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C4" w:rsidRDefault="00FC6709" w:rsidP="00F3594B">
      <w:pPr>
        <w:jc w:val="center"/>
      </w:pPr>
      <w:r w:rsidRPr="00FC6709">
        <w:rPr>
          <w:rFonts w:cs="AngsanaUPC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7.5pt;margin-top:-20.85pt;width:99pt;height:101.85pt;z-index:251657728" filled="f" stroked="f">
            <v:textbox>
              <w:txbxContent>
                <w:p w:rsidR="00F3594B" w:rsidRDefault="00410061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61085" cy="1126490"/>
                        <wp:effectExtent l="19050" t="0" r="5715" b="0"/>
                        <wp:docPr id="1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0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  <w:rPr>
          <w:rFonts w:cs="AngsanaUPC"/>
          <w:sz w:val="32"/>
          <w:szCs w:val="32"/>
        </w:rPr>
      </w:pPr>
    </w:p>
    <w:p w:rsidR="001520C4" w:rsidRPr="00DD524A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1520C4" w:rsidRPr="00DD524A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รายงานการ</w:t>
      </w:r>
      <w:r w:rsidRPr="00DD524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1E1DDA" w:rsidRPr="00DD524A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สมัยสามัญ  </w:t>
      </w:r>
      <w:r w:rsidR="001E1DDA" w:rsidRPr="00DD524A">
        <w:rPr>
          <w:rFonts w:ascii="TH SarabunIT๙" w:hAnsi="TH SarabunIT๙" w:cs="TH SarabunIT๙"/>
          <w:sz w:val="32"/>
          <w:szCs w:val="32"/>
          <w:cs/>
        </w:rPr>
        <w:t xml:space="preserve">สมัยที่  </w:t>
      </w:r>
      <w:r w:rsidR="00B33A6A">
        <w:rPr>
          <w:rFonts w:ascii="TH SarabunIT๙" w:hAnsi="TH SarabunIT๙" w:cs="TH SarabunIT๙"/>
          <w:sz w:val="32"/>
          <w:szCs w:val="32"/>
        </w:rPr>
        <w:t>2</w:t>
      </w:r>
      <w:r w:rsidR="00274A4B"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B33A6A">
        <w:rPr>
          <w:rFonts w:ascii="TH SarabunIT๙" w:hAnsi="TH SarabunIT๙" w:cs="TH SarabunIT๙"/>
          <w:sz w:val="32"/>
          <w:szCs w:val="32"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DD524A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1520C4" w:rsidRPr="00DD524A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1520C4" w:rsidRPr="00DD524A" w:rsidRDefault="001520C4" w:rsidP="001520C4">
      <w:pPr>
        <w:rPr>
          <w:rFonts w:ascii="TH SarabunIT๙" w:hAnsi="TH SarabunIT๙" w:cs="TH SarabunIT๙"/>
          <w:sz w:val="18"/>
          <w:szCs w:val="18"/>
        </w:rPr>
      </w:pPr>
      <w:r w:rsidRPr="00DD524A">
        <w:rPr>
          <w:rFonts w:ascii="TH SarabunIT๙" w:hAnsi="TH SarabunIT๙" w:cs="TH SarabunIT๙"/>
          <w:sz w:val="18"/>
          <w:szCs w:val="18"/>
          <w:cs/>
        </w:rPr>
        <w:tab/>
      </w:r>
      <w:r w:rsidRPr="00DD524A">
        <w:rPr>
          <w:rFonts w:ascii="TH SarabunIT๙" w:hAnsi="TH SarabunIT๙" w:cs="TH SarabunIT๙"/>
          <w:sz w:val="18"/>
          <w:szCs w:val="18"/>
          <w:cs/>
        </w:rPr>
        <w:tab/>
      </w:r>
    </w:p>
    <w:p w:rsidR="001520C4" w:rsidRPr="00DD524A" w:rsidRDefault="001520C4" w:rsidP="00215B4D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>สภา</w:t>
      </w:r>
      <w:r w:rsidRPr="00DD52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องค์การบริหารส่วนตำบลลุงเขว้า  ได้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DD524A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3A6A">
        <w:rPr>
          <w:rFonts w:ascii="TH SarabunIT๙" w:hAnsi="TH SarabunIT๙" w:cs="TH SarabunIT๙"/>
          <w:sz w:val="32"/>
          <w:szCs w:val="32"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804D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3A6A">
        <w:rPr>
          <w:rFonts w:ascii="TH SarabunIT๙" w:hAnsi="TH SarabunIT๙" w:cs="TH SarabunIT๙"/>
          <w:sz w:val="32"/>
          <w:szCs w:val="32"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A6CF5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3A6A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16C5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4F88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.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>๐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๐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น.  ณ  ห้องประชุม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>สภา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6A35E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ส่วนตำบลลุงเขว้า</w:t>
      </w:r>
    </w:p>
    <w:p w:rsidR="00DD48C4" w:rsidRPr="00DD524A" w:rsidRDefault="00DD48C4" w:rsidP="00DD48C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บัดนี้การประชุม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สภาองค์การบริหารส่วนตำบลลุงเขว้า  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 </w:t>
      </w:r>
      <w:r w:rsidR="00B33A6A">
        <w:rPr>
          <w:rFonts w:ascii="TH SarabunIT๙" w:hAnsi="TH SarabunIT๙" w:cs="TH SarabunIT๙"/>
          <w:sz w:val="32"/>
          <w:szCs w:val="32"/>
        </w:rPr>
        <w:t>2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BD7FC0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3A6A">
        <w:rPr>
          <w:rFonts w:ascii="TH SarabunIT๙" w:hAnsi="TH SarabunIT๙" w:cs="TH SarabunIT๙"/>
          <w:sz w:val="32"/>
          <w:szCs w:val="32"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ได้ดำเนินการเรียบร้อยแล้ว</w:t>
      </w: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15B4D" w:rsidRPr="00DD524A" w:rsidRDefault="00215B4D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Default="00215B4D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="006E1D11" w:rsidRPr="00DD524A"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3A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33A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3A6A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902F1F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902F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A86E23" w:rsidRPr="00DD524A" w:rsidRDefault="00A86E23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7490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274901"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 w:rsidR="00274901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274901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DD524A">
        <w:rPr>
          <w:rFonts w:ascii="TH SarabunIT๙" w:hAnsi="TH SarabunIT๙" w:cs="TH SarabunIT๙"/>
          <w:sz w:val="32"/>
          <w:szCs w:val="32"/>
          <w:cs/>
        </w:rPr>
        <w:t>)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ประธานสภาองค์การบริหารส่วนตำบลลุงเขว้า</w:t>
      </w: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FC6709" w:rsidP="00AB743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 id="_x0000_s1030" type="#_x0000_t202" style="position:absolute;left:0;text-align:left;margin-left:378pt;margin-top:-11.15pt;width:111.75pt;height:78.75pt;z-index:251658752" stroked="f">
            <v:textbox style="mso-next-textbox:#_x0000_s1030">
              <w:txbxContent>
                <w:p w:rsidR="00AB743B" w:rsidRPr="00B33A6A" w:rsidRDefault="00AB743B" w:rsidP="00B33A6A"/>
              </w:txbxContent>
            </v:textbox>
          </v:shape>
        </w:pict>
      </w: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F051FE" w:rsidRDefault="00FC6709" w:rsidP="00F051FE">
      <w:pPr>
        <w:jc w:val="center"/>
      </w:pPr>
      <w:r w:rsidRPr="00FC6709">
        <w:rPr>
          <w:rFonts w:cs="AngsanaUPC"/>
          <w:noProof/>
          <w:sz w:val="36"/>
          <w:szCs w:val="36"/>
        </w:rPr>
        <w:lastRenderedPageBreak/>
        <w:pict>
          <v:shape id="_x0000_s1032" type="#_x0000_t202" style="position:absolute;left:0;text-align:left;margin-left:187.5pt;margin-top:-20.85pt;width:99pt;height:101.85pt;z-index:251660800" filled="f" stroked="f">
            <v:textbox>
              <w:txbxContent>
                <w:p w:rsidR="00F051FE" w:rsidRDefault="00F051FE" w:rsidP="00F051FE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61085" cy="1126490"/>
                        <wp:effectExtent l="19050" t="0" r="5715" b="0"/>
                        <wp:docPr id="2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0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051FE" w:rsidRDefault="00F051FE" w:rsidP="00F051FE">
      <w:pPr>
        <w:jc w:val="center"/>
      </w:pPr>
    </w:p>
    <w:p w:rsidR="00F051FE" w:rsidRDefault="00F051FE" w:rsidP="00F051FE">
      <w:pPr>
        <w:jc w:val="center"/>
      </w:pPr>
    </w:p>
    <w:p w:rsidR="00F051FE" w:rsidRDefault="00F051FE" w:rsidP="00F051FE">
      <w:pPr>
        <w:jc w:val="center"/>
      </w:pPr>
    </w:p>
    <w:p w:rsidR="00F051FE" w:rsidRDefault="00F051FE" w:rsidP="00F051FE">
      <w:pPr>
        <w:jc w:val="center"/>
        <w:rPr>
          <w:rFonts w:cs="AngsanaUPC"/>
          <w:sz w:val="32"/>
          <w:szCs w:val="32"/>
        </w:rPr>
      </w:pPr>
    </w:p>
    <w:p w:rsidR="00F051FE" w:rsidRPr="00DD524A" w:rsidRDefault="00F051FE" w:rsidP="00F051FE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F051FE" w:rsidRPr="00DD524A" w:rsidRDefault="00F051FE" w:rsidP="00F051FE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 xml:space="preserve">เรื่อง  รายงานการประชุมสภาฯ  สมัยสามัญ  สมัยที่  </w:t>
      </w:r>
      <w:r w:rsidR="00062616">
        <w:rPr>
          <w:rFonts w:ascii="TH SarabunIT๙" w:hAnsi="TH SarabunIT๙" w:cs="TH SarabunIT๙"/>
          <w:sz w:val="32"/>
          <w:szCs w:val="32"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051FE" w:rsidRPr="00DD524A" w:rsidRDefault="00F051FE" w:rsidP="00F051FE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F051FE" w:rsidRPr="00DD524A" w:rsidRDefault="00F051FE" w:rsidP="00F051FE">
      <w:pPr>
        <w:rPr>
          <w:rFonts w:ascii="TH SarabunIT๙" w:hAnsi="TH SarabunIT๙" w:cs="TH SarabunIT๙"/>
          <w:sz w:val="18"/>
          <w:szCs w:val="18"/>
        </w:rPr>
      </w:pPr>
      <w:r w:rsidRPr="00DD524A">
        <w:rPr>
          <w:rFonts w:ascii="TH SarabunIT๙" w:hAnsi="TH SarabunIT๙" w:cs="TH SarabunIT๙"/>
          <w:sz w:val="18"/>
          <w:szCs w:val="18"/>
          <w:cs/>
        </w:rPr>
        <w:tab/>
      </w:r>
      <w:r w:rsidRPr="00DD524A">
        <w:rPr>
          <w:rFonts w:ascii="TH SarabunIT๙" w:hAnsi="TH SarabunIT๙" w:cs="TH SarabunIT๙"/>
          <w:sz w:val="18"/>
          <w:szCs w:val="18"/>
          <w:cs/>
        </w:rPr>
        <w:tab/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ด้วยสภาองค์การบริหารส่วนตำบลลุงเขว้า  ได้ประชุมสภาฯ  สมัยสามัญ สมัยที่  </w:t>
      </w:r>
      <w:r w:rsidR="0006261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>
        <w:rPr>
          <w:rFonts w:ascii="TH SarabunIT๙" w:hAnsi="TH SarabunIT๙" w:cs="TH SarabunIT๙"/>
          <w:sz w:val="32"/>
          <w:szCs w:val="32"/>
        </w:rPr>
        <w:t>1</w:t>
      </w:r>
      <w:r w:rsidR="003A4F0D">
        <w:rPr>
          <w:rFonts w:ascii="TH SarabunIT๙" w:hAnsi="TH SarabunIT๙" w:cs="TH SarabunIT๙"/>
          <w:sz w:val="32"/>
          <w:szCs w:val="32"/>
        </w:rPr>
        <w:t>4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62616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DD524A">
        <w:rPr>
          <w:rFonts w:ascii="TH SarabunIT๙" w:hAnsi="TH SarabunIT๙" w:cs="TH SarabunIT๙"/>
          <w:sz w:val="32"/>
          <w:szCs w:val="32"/>
          <w:cs/>
        </w:rPr>
        <w:t>.๐๐  น.  ณ  ห้องประชุมสภาองค์การบริหาร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>ส่วนตำบลลุงเขว้า</w:t>
      </w:r>
    </w:p>
    <w:p w:rsidR="00F051FE" w:rsidRPr="00DD524A" w:rsidRDefault="00F051FE" w:rsidP="00F051F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บัดนี้การประชุมสภาองค์การบริหารส่วนตำบลลุงเขว้า  สมัยสามัญ สมัยที่  </w:t>
      </w:r>
      <w:r w:rsidR="0006261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ได้ดำเนินการเรียบร้อยแล้ว</w:t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</w:p>
    <w:p w:rsidR="00F051FE" w:rsidRDefault="00F051FE" w:rsidP="00F051FE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616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6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616">
        <w:rPr>
          <w:rFonts w:ascii="TH SarabunIT๙" w:hAnsi="TH SarabunIT๙" w:cs="TH SarabunIT๙"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ลงชื่อ</w:t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DD524A">
        <w:rPr>
          <w:rFonts w:ascii="TH SarabunIT๙" w:hAnsi="TH SarabunIT๙" w:cs="TH SarabunIT๙"/>
          <w:sz w:val="32"/>
          <w:szCs w:val="32"/>
          <w:cs/>
        </w:rPr>
        <w:t>)</w:t>
      </w:r>
    </w:p>
    <w:p w:rsidR="00F051FE" w:rsidRDefault="00F051FE" w:rsidP="00F051FE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ประธานสภาองค์การบริหารส่วนตำบลลุงเขว้า</w:t>
      </w:r>
    </w:p>
    <w:p w:rsidR="00AB743B" w:rsidRPr="00DD524A" w:rsidRDefault="00AB743B" w:rsidP="00AB743B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AB743B" w:rsidRPr="00DD524A" w:rsidSect="00215B4D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1520C4"/>
    <w:rsid w:val="00062616"/>
    <w:rsid w:val="000E1DE1"/>
    <w:rsid w:val="00127976"/>
    <w:rsid w:val="00147409"/>
    <w:rsid w:val="001520C4"/>
    <w:rsid w:val="0019524E"/>
    <w:rsid w:val="001D5F28"/>
    <w:rsid w:val="001E1DDA"/>
    <w:rsid w:val="00215B4D"/>
    <w:rsid w:val="00254A49"/>
    <w:rsid w:val="00274901"/>
    <w:rsid w:val="00274A4B"/>
    <w:rsid w:val="002A4CC8"/>
    <w:rsid w:val="002A6CF5"/>
    <w:rsid w:val="002B2AE8"/>
    <w:rsid w:val="0036199F"/>
    <w:rsid w:val="003867BA"/>
    <w:rsid w:val="003A4F0D"/>
    <w:rsid w:val="003C7A1F"/>
    <w:rsid w:val="003F4F88"/>
    <w:rsid w:val="00410061"/>
    <w:rsid w:val="00504BB3"/>
    <w:rsid w:val="005A38A9"/>
    <w:rsid w:val="00665842"/>
    <w:rsid w:val="00675363"/>
    <w:rsid w:val="006A35E3"/>
    <w:rsid w:val="006E1D11"/>
    <w:rsid w:val="00762704"/>
    <w:rsid w:val="007B7E95"/>
    <w:rsid w:val="007C20DE"/>
    <w:rsid w:val="007E16C5"/>
    <w:rsid w:val="00804DFE"/>
    <w:rsid w:val="00894DA2"/>
    <w:rsid w:val="00896B0C"/>
    <w:rsid w:val="008F7BD4"/>
    <w:rsid w:val="00902F1F"/>
    <w:rsid w:val="0095276A"/>
    <w:rsid w:val="00962324"/>
    <w:rsid w:val="00967252"/>
    <w:rsid w:val="009C7A30"/>
    <w:rsid w:val="00A7740C"/>
    <w:rsid w:val="00A86E23"/>
    <w:rsid w:val="00A93C8B"/>
    <w:rsid w:val="00AA1DA6"/>
    <w:rsid w:val="00AA4E5F"/>
    <w:rsid w:val="00AB743B"/>
    <w:rsid w:val="00B06772"/>
    <w:rsid w:val="00B33A6A"/>
    <w:rsid w:val="00BC2F5B"/>
    <w:rsid w:val="00BD7FC0"/>
    <w:rsid w:val="00C13292"/>
    <w:rsid w:val="00C13F46"/>
    <w:rsid w:val="00C2580B"/>
    <w:rsid w:val="00CA4BEA"/>
    <w:rsid w:val="00D47EE9"/>
    <w:rsid w:val="00D73CDD"/>
    <w:rsid w:val="00DD48C4"/>
    <w:rsid w:val="00DD524A"/>
    <w:rsid w:val="00E63B11"/>
    <w:rsid w:val="00E66D4E"/>
    <w:rsid w:val="00E673EA"/>
    <w:rsid w:val="00E843B8"/>
    <w:rsid w:val="00EC43A6"/>
    <w:rsid w:val="00EE506B"/>
    <w:rsid w:val="00F051FE"/>
    <w:rsid w:val="00F11D46"/>
    <w:rsid w:val="00F3594B"/>
    <w:rsid w:val="00F37C82"/>
    <w:rsid w:val="00F83BC0"/>
    <w:rsid w:val="00FC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3A6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94DA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894DA2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tor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อดิศร</dc:creator>
  <cp:keywords/>
  <dc:description/>
  <cp:lastModifiedBy>AIR</cp:lastModifiedBy>
  <cp:revision>28</cp:revision>
  <cp:lastPrinted>2018-04-24T08:53:00Z</cp:lastPrinted>
  <dcterms:created xsi:type="dcterms:W3CDTF">2008-02-12T03:38:00Z</dcterms:created>
  <dcterms:modified xsi:type="dcterms:W3CDTF">2019-04-30T06:26:00Z</dcterms:modified>
</cp:coreProperties>
</file>