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E125A9" w:rsidP="00F3594B">
      <w:pPr>
        <w:jc w:val="center"/>
      </w:pPr>
      <w:r w:rsidRPr="00E125A9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410061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 </w:t>
      </w:r>
      <w:r w:rsidR="001E1DDA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สมัยที่  </w:t>
      </w:r>
      <w:r w:rsidR="0064408C">
        <w:rPr>
          <w:rFonts w:ascii="TH SarabunIT๙" w:hAnsi="TH SarabunIT๙" w:cs="TH SarabunIT๙"/>
          <w:sz w:val="32"/>
          <w:szCs w:val="32"/>
        </w:rPr>
        <w:t>1</w:t>
      </w:r>
      <w:r w:rsidR="00274A4B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44008">
        <w:rPr>
          <w:rFonts w:ascii="TH SarabunIT๙" w:hAnsi="TH SarabunIT๙" w:cs="TH SarabunIT๙"/>
          <w:sz w:val="32"/>
          <w:szCs w:val="32"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DD524A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E4A2D">
        <w:rPr>
          <w:rFonts w:ascii="TH SarabunIT๙" w:hAnsi="TH SarabunIT๙" w:cs="TH SarabunIT๙"/>
          <w:sz w:val="32"/>
          <w:szCs w:val="32"/>
        </w:rPr>
        <w:t>4</w:t>
      </w:r>
    </w:p>
    <w:p w:rsidR="001520C4" w:rsidRPr="00DD524A" w:rsidRDefault="001520C4" w:rsidP="001A4B56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Default="001520C4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1A4B56" w:rsidRPr="00DD524A" w:rsidRDefault="001A4B56" w:rsidP="0004400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สภา</w:t>
      </w:r>
      <w:r w:rsidRPr="00DD52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องค์การบริหารส่วนตำบลลุงเขว้า  ได้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64408C">
        <w:rPr>
          <w:rFonts w:ascii="TH SarabunIT๙" w:hAnsi="TH SarabunIT๙" w:cs="TH SarabunIT๙"/>
          <w:sz w:val="32"/>
          <w:szCs w:val="32"/>
          <w:cs/>
        </w:rPr>
        <w:t>สภ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 xml:space="preserve">าองค์การบริหารส่วนตำบลลุงเขว้า            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D524A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E6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6C5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15B4D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F88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.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๐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3EA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D48C4" w:rsidRPr="00DD524A">
        <w:rPr>
          <w:rFonts w:ascii="TH SarabunIT๙" w:hAnsi="TH SarabunIT๙" w:cs="TH SarabunIT๙"/>
          <w:sz w:val="32"/>
          <w:szCs w:val="32"/>
          <w:cs/>
        </w:rPr>
        <w:t>ณ  ห้องประชุมองค์การบริหารส่วนตำบลลุงเขว้า</w:t>
      </w:r>
    </w:p>
    <w:p w:rsidR="00DD48C4" w:rsidRPr="00DD524A" w:rsidRDefault="00DD48C4" w:rsidP="0004400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บัดนี้การประชุม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สภาองค์การบริหารส่วนตำบลลุงเขว้า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64408C">
        <w:rPr>
          <w:rFonts w:ascii="TH SarabunIT๙" w:hAnsi="TH SarabunIT๙" w:cs="TH SarabunIT๙"/>
          <w:sz w:val="32"/>
          <w:szCs w:val="32"/>
        </w:rPr>
        <w:t>1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BD7FC0"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94DA2"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E4A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7EE9"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47409" w:rsidRPr="00DD524A">
        <w:rPr>
          <w:rFonts w:ascii="TH SarabunIT๙" w:hAnsi="TH SarabunIT๙" w:cs="TH SarabunIT๙"/>
          <w:sz w:val="32"/>
          <w:szCs w:val="32"/>
          <w:cs/>
        </w:rPr>
        <w:t>ได้ดำเนินการเรียบร้อยแล้ว</w:t>
      </w:r>
    </w:p>
    <w:p w:rsidR="001520C4" w:rsidRPr="00DD524A" w:rsidRDefault="001520C4" w:rsidP="000440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="006E1D11"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A2D">
        <w:rPr>
          <w:rFonts w:ascii="TH SarabunIT๙" w:hAnsi="TH SarabunIT๙" w:cs="TH SarabunIT๙"/>
          <w:sz w:val="32"/>
          <w:szCs w:val="32"/>
        </w:rPr>
        <w:t>8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408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02F1F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 w:rsidR="00902F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3C8B"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 w:rsidR="007B7E9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E4A2D">
        <w:rPr>
          <w:rFonts w:ascii="TH SarabunIT๙" w:hAnsi="TH SarabunIT๙" w:cs="TH SarabunIT๙"/>
          <w:sz w:val="32"/>
          <w:szCs w:val="32"/>
        </w:rPr>
        <w:t>4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044008" w:rsidRPr="00DD524A" w:rsidRDefault="00044008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1520C4" w:rsidRPr="00DD524A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4901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274901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274901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A38A9" w:rsidRPr="00DD524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ประธานสภาองค์การบริหารส่วนตำบลลุงเขว้า</w:t>
      </w: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AB743B" w:rsidRDefault="00E125A9" w:rsidP="001520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 id="_x0000_s1030" type="#_x0000_t202" style="position:absolute;margin-left:363.95pt;margin-top:6.9pt;width:125.8pt;height:78.75pt;z-index:251658752" stroked="f">
            <v:textbox style="mso-next-textbox:#_x0000_s1030">
              <w:txbxContent>
                <w:p w:rsidR="00AB743B" w:rsidRPr="00BE62B6" w:rsidRDefault="00AB743B" w:rsidP="00BE62B6"/>
              </w:txbxContent>
            </v:textbox>
          </v:shape>
        </w:pict>
      </w:r>
    </w:p>
    <w:p w:rsidR="00AB743B" w:rsidRDefault="00AB743B" w:rsidP="00AB743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B743B" w:rsidRDefault="00AB743B" w:rsidP="001520C4">
      <w:pPr>
        <w:rPr>
          <w:rFonts w:ascii="TH SarabunIT๙" w:hAnsi="TH SarabunIT๙" w:cs="TH SarabunIT๙"/>
          <w:sz w:val="32"/>
          <w:szCs w:val="32"/>
        </w:rPr>
      </w:pPr>
    </w:p>
    <w:p w:rsidR="005556C8" w:rsidRDefault="00E125A9" w:rsidP="005556C8">
      <w:pPr>
        <w:jc w:val="center"/>
      </w:pPr>
      <w:r w:rsidRPr="00E125A9">
        <w:rPr>
          <w:rFonts w:cs="AngsanaUPC"/>
          <w:noProof/>
          <w:sz w:val="36"/>
          <w:szCs w:val="36"/>
        </w:rPr>
        <w:lastRenderedPageBreak/>
        <w:pict>
          <v:shape id="_x0000_s1032" type="#_x0000_t202" style="position:absolute;left:0;text-align:left;margin-left:187.5pt;margin-top:-20.85pt;width:99pt;height:101.85pt;z-index:251660800" filled="f" stroked="f">
            <v:textbox>
              <w:txbxContent>
                <w:p w:rsidR="005556C8" w:rsidRDefault="005556C8" w:rsidP="005556C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61085" cy="1126490"/>
                        <wp:effectExtent l="19050" t="0" r="5715" b="0"/>
                        <wp:docPr id="2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</w:pPr>
    </w:p>
    <w:p w:rsidR="005556C8" w:rsidRDefault="005556C8" w:rsidP="005556C8">
      <w:pPr>
        <w:jc w:val="center"/>
        <w:rPr>
          <w:rFonts w:cs="AngsanaUPC"/>
          <w:sz w:val="32"/>
          <w:szCs w:val="32"/>
        </w:rPr>
      </w:pP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 xml:space="preserve">เรื่อง  รายงานการประชุมสภาฯ  สมัยสามัญ  สมัยที่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556C8" w:rsidRPr="00DD524A" w:rsidRDefault="005556C8" w:rsidP="0055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5556C8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DD524A">
        <w:rPr>
          <w:rFonts w:ascii="TH SarabunIT๙" w:hAnsi="TH SarabunIT๙" w:cs="TH SarabunIT๙"/>
          <w:sz w:val="18"/>
          <w:szCs w:val="18"/>
          <w:cs/>
        </w:rPr>
        <w:tab/>
      </w:r>
      <w:r w:rsidRPr="00DD524A">
        <w:rPr>
          <w:rFonts w:ascii="TH SarabunIT๙" w:hAnsi="TH SarabunIT๙" w:cs="TH SarabunIT๙"/>
          <w:sz w:val="18"/>
          <w:szCs w:val="18"/>
          <w:cs/>
        </w:rPr>
        <w:tab/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ด้วยสภาองค์การบริหารส่วนตำบลลุงเขว้า  ได้ประชุมสภา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องค์การบริหารส่วนตำบลลุงเขว้า      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DD524A">
        <w:rPr>
          <w:rFonts w:ascii="TH SarabunIT๙" w:hAnsi="TH SarabunIT๙" w:cs="TH SarabunIT๙"/>
          <w:sz w:val="32"/>
          <w:szCs w:val="32"/>
          <w:cs/>
        </w:rPr>
        <w:t>.๐๐  น.  ณ  ห้องประชุมองค์การบริหารส่วนตำบลลุงเขว้า</w:t>
      </w:r>
    </w:p>
    <w:p w:rsidR="005556C8" w:rsidRPr="00DD524A" w:rsidRDefault="005556C8" w:rsidP="005556C8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บัดนี้การประชุมสภาองค์การบริหารส่วนตำบลลุงเขว้า  สมัยสามัญ สมัยที่  </w:t>
      </w:r>
      <w:r w:rsidR="00A52369">
        <w:rPr>
          <w:rFonts w:ascii="TH SarabunIT๙" w:hAnsi="TH SarabunIT๙" w:cs="TH SarabunIT๙"/>
          <w:sz w:val="32"/>
          <w:szCs w:val="32"/>
        </w:rPr>
        <w:t>1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BF7CD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ประจำปี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5748">
        <w:rPr>
          <w:rFonts w:ascii="TH SarabunIT๙" w:hAnsi="TH SarabunIT๙" w:cs="TH SarabunIT๙"/>
          <w:sz w:val="32"/>
          <w:szCs w:val="32"/>
        </w:rPr>
        <w:t>4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ได้ดำเนินการเรียบร้อยแล้ว</w:t>
      </w:r>
    </w:p>
    <w:p w:rsidR="005556C8" w:rsidRPr="00DD524A" w:rsidRDefault="005556C8" w:rsidP="005556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236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524A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574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ลงชื่อ</w:t>
      </w:r>
    </w:p>
    <w:p w:rsidR="005556C8" w:rsidRPr="00DD524A" w:rsidRDefault="005556C8" w:rsidP="005556C8">
      <w:pPr>
        <w:rPr>
          <w:rFonts w:ascii="TH SarabunIT๙" w:hAnsi="TH SarabunIT๙" w:cs="TH SarabunIT๙"/>
          <w:sz w:val="32"/>
          <w:szCs w:val="32"/>
          <w:cs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524A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DD524A">
        <w:rPr>
          <w:rFonts w:ascii="TH SarabunIT๙" w:hAnsi="TH SarabunIT๙" w:cs="TH SarabunIT๙"/>
          <w:sz w:val="32"/>
          <w:szCs w:val="32"/>
          <w:cs/>
        </w:rPr>
        <w:t>)</w:t>
      </w:r>
    </w:p>
    <w:p w:rsidR="005556C8" w:rsidRDefault="005556C8" w:rsidP="005556C8">
      <w:pPr>
        <w:rPr>
          <w:rFonts w:ascii="TH SarabunIT๙" w:hAnsi="TH SarabunIT๙" w:cs="TH SarabunIT๙"/>
          <w:sz w:val="32"/>
          <w:szCs w:val="32"/>
        </w:rPr>
      </w:pP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</w:r>
      <w:r w:rsidRPr="00DD524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ประธานสภาองค์การบริหารส่วนตำบลลุงเขว้า</w:t>
      </w:r>
    </w:p>
    <w:p w:rsidR="00AB743B" w:rsidRPr="00DD524A" w:rsidRDefault="00AB743B" w:rsidP="00AB743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AB743B" w:rsidRPr="00DD524A" w:rsidSect="00044008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44008"/>
    <w:rsid w:val="000E6F9B"/>
    <w:rsid w:val="00127976"/>
    <w:rsid w:val="00132207"/>
    <w:rsid w:val="00147409"/>
    <w:rsid w:val="001520C4"/>
    <w:rsid w:val="0019524E"/>
    <w:rsid w:val="001A4B56"/>
    <w:rsid w:val="001E1DDA"/>
    <w:rsid w:val="0021576A"/>
    <w:rsid w:val="00215B4D"/>
    <w:rsid w:val="00254A49"/>
    <w:rsid w:val="00274901"/>
    <w:rsid w:val="00274A4B"/>
    <w:rsid w:val="002A4CC8"/>
    <w:rsid w:val="002A6CF5"/>
    <w:rsid w:val="002B2AE8"/>
    <w:rsid w:val="00325FC5"/>
    <w:rsid w:val="0036199F"/>
    <w:rsid w:val="003867BA"/>
    <w:rsid w:val="003C7A1F"/>
    <w:rsid w:val="003F4F88"/>
    <w:rsid w:val="00410061"/>
    <w:rsid w:val="00504BB3"/>
    <w:rsid w:val="005556C8"/>
    <w:rsid w:val="005A38A9"/>
    <w:rsid w:val="005E4A2D"/>
    <w:rsid w:val="0064408C"/>
    <w:rsid w:val="00665842"/>
    <w:rsid w:val="006A35E3"/>
    <w:rsid w:val="006B4823"/>
    <w:rsid w:val="006E1D11"/>
    <w:rsid w:val="00755748"/>
    <w:rsid w:val="007B7E95"/>
    <w:rsid w:val="007C20DE"/>
    <w:rsid w:val="007E16C5"/>
    <w:rsid w:val="007F3247"/>
    <w:rsid w:val="00894DA2"/>
    <w:rsid w:val="00896B0C"/>
    <w:rsid w:val="008F7BD4"/>
    <w:rsid w:val="00902F1F"/>
    <w:rsid w:val="00942BBF"/>
    <w:rsid w:val="0095276A"/>
    <w:rsid w:val="00962324"/>
    <w:rsid w:val="00967252"/>
    <w:rsid w:val="009E2BB4"/>
    <w:rsid w:val="00A32CD1"/>
    <w:rsid w:val="00A52369"/>
    <w:rsid w:val="00A8350C"/>
    <w:rsid w:val="00A93C8B"/>
    <w:rsid w:val="00AA1DA6"/>
    <w:rsid w:val="00AA4E5F"/>
    <w:rsid w:val="00AB0D7B"/>
    <w:rsid w:val="00AB743B"/>
    <w:rsid w:val="00B06772"/>
    <w:rsid w:val="00BD7FC0"/>
    <w:rsid w:val="00BE62B6"/>
    <w:rsid w:val="00BF677B"/>
    <w:rsid w:val="00BF7CD6"/>
    <w:rsid w:val="00C13292"/>
    <w:rsid w:val="00C13F46"/>
    <w:rsid w:val="00C37812"/>
    <w:rsid w:val="00CA4BEA"/>
    <w:rsid w:val="00CB3081"/>
    <w:rsid w:val="00CF0BC5"/>
    <w:rsid w:val="00D10D3B"/>
    <w:rsid w:val="00D47EE9"/>
    <w:rsid w:val="00D73CDD"/>
    <w:rsid w:val="00D950E8"/>
    <w:rsid w:val="00DD48C4"/>
    <w:rsid w:val="00DD524A"/>
    <w:rsid w:val="00E125A9"/>
    <w:rsid w:val="00E43BDD"/>
    <w:rsid w:val="00E63B11"/>
    <w:rsid w:val="00E66D4E"/>
    <w:rsid w:val="00E673EA"/>
    <w:rsid w:val="00E7080C"/>
    <w:rsid w:val="00E843B8"/>
    <w:rsid w:val="00E92149"/>
    <w:rsid w:val="00EC43A6"/>
    <w:rsid w:val="00EE506B"/>
    <w:rsid w:val="00F11D46"/>
    <w:rsid w:val="00F3594B"/>
    <w:rsid w:val="00F37C82"/>
    <w:rsid w:val="00F6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3A6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4D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94DA2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35</cp:revision>
  <cp:lastPrinted>2020-02-11T04:00:00Z</cp:lastPrinted>
  <dcterms:created xsi:type="dcterms:W3CDTF">2008-02-12T03:38:00Z</dcterms:created>
  <dcterms:modified xsi:type="dcterms:W3CDTF">2021-02-09T03:20:00Z</dcterms:modified>
</cp:coreProperties>
</file>