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7F3247" w:rsidP="00F3594B">
      <w:pPr>
        <w:jc w:val="center"/>
      </w:pPr>
      <w:r w:rsidRPr="007F3247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410061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 w:hint="cs"/>
          <w:sz w:val="32"/>
          <w:szCs w:val="32"/>
        </w:rPr>
      </w:pP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 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74A4B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044008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D524A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Default="001520C4" w:rsidP="00044008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1A4B56" w:rsidRPr="00DD524A" w:rsidRDefault="001A4B56" w:rsidP="00044008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1520C4" w:rsidRPr="00DD524A" w:rsidRDefault="001520C4" w:rsidP="00044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องค์การบริหารส่วนตำบลลุงเขว้า  ได้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D524A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95">
        <w:rPr>
          <w:rFonts w:ascii="TH SarabunIT๙" w:hAnsi="TH SarabunIT๙" w:cs="TH SarabunIT๙"/>
          <w:sz w:val="32"/>
          <w:szCs w:val="32"/>
        </w:rPr>
        <w:t>1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6C5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F88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.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น.  ณ  ห้องประชุม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6A35E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ส่วนตำบลลุงเขว้า</w:t>
      </w:r>
    </w:p>
    <w:p w:rsidR="00DD48C4" w:rsidRPr="00DD524A" w:rsidRDefault="00DD48C4" w:rsidP="0004400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บัดนี้การประชุม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สภาองค์การบริหารส่วนตำบลลุงเขว้า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 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BD7FC0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ได้ดำเนินการเรียบร้อยแล้ว</w:t>
      </w:r>
    </w:p>
    <w:p w:rsidR="001520C4" w:rsidRPr="00DD524A" w:rsidRDefault="001520C4" w:rsidP="000440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="006E1D11" w:rsidRPr="00DD524A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3BD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902F1F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 w:rsidR="00902F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044008" w:rsidRDefault="00044008" w:rsidP="001520C4">
      <w:pPr>
        <w:rPr>
          <w:rFonts w:ascii="TH SarabunIT๙" w:hAnsi="TH SarabunIT๙" w:cs="TH SarabunIT๙"/>
          <w:sz w:val="32"/>
          <w:szCs w:val="32"/>
        </w:rPr>
      </w:pPr>
    </w:p>
    <w:p w:rsidR="00044008" w:rsidRPr="00DD524A" w:rsidRDefault="00044008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274901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274901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ประธานสภาองค์การบริหารส่วนตำบลลุงเขว้า</w: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7F3247" w:rsidP="001520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030" type="#_x0000_t202" style="position:absolute;margin-left:363.95pt;margin-top:6.9pt;width:125.8pt;height:78.75pt;z-index:251658752" stroked="f">
            <v:textbox style="mso-next-textbox:#_x0000_s1030">
              <w:txbxContent>
                <w:p w:rsidR="00AB743B" w:rsidRPr="00BE62B6" w:rsidRDefault="00AB743B" w:rsidP="00BE62B6"/>
              </w:txbxContent>
            </v:textbox>
          </v:shape>
        </w:pict>
      </w:r>
    </w:p>
    <w:p w:rsidR="00AB743B" w:rsidRDefault="00AB743B" w:rsidP="00AB743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5556C8" w:rsidRDefault="007F3247" w:rsidP="005556C8">
      <w:pPr>
        <w:jc w:val="center"/>
      </w:pPr>
      <w:r w:rsidRPr="007F3247">
        <w:rPr>
          <w:rFonts w:cs="AngsanaUPC"/>
          <w:noProof/>
          <w:sz w:val="36"/>
          <w:szCs w:val="36"/>
        </w:rPr>
        <w:lastRenderedPageBreak/>
        <w:pict>
          <v:shape id="_x0000_s1032" type="#_x0000_t202" style="position:absolute;left:0;text-align:left;margin-left:187.5pt;margin-top:-20.85pt;width:99pt;height:101.85pt;z-index:251660800" filled="f" stroked="f">
            <v:textbox>
              <w:txbxContent>
                <w:p w:rsidR="005556C8" w:rsidRDefault="005556C8" w:rsidP="005556C8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2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  <w:rPr>
          <w:rFonts w:cs="AngsanaUPC"/>
          <w:sz w:val="32"/>
          <w:szCs w:val="32"/>
        </w:rPr>
      </w:pP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รายงานการประชุมสภาฯ  สมัยสามัญ  สมัยที่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5556C8" w:rsidRDefault="005556C8" w:rsidP="005556C8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ด้วยสภาองค์การบริหารส่วนตำบลลุงเขว้า  ได้ประชุมสภาฯ  สมัยสามัญ สมัยที่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DD524A">
        <w:rPr>
          <w:rFonts w:ascii="TH SarabunIT๙" w:hAnsi="TH SarabunIT๙" w:cs="TH SarabunIT๙"/>
          <w:sz w:val="32"/>
          <w:szCs w:val="32"/>
          <w:cs/>
        </w:rPr>
        <w:t>.๐๐  น.  ณ  ห้องประชุมสภาองค์การบริหาร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ส่วนตำบลลุงเขว้า</w:t>
      </w:r>
    </w:p>
    <w:p w:rsidR="005556C8" w:rsidRPr="00DD524A" w:rsidRDefault="005556C8" w:rsidP="005556C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บัดนี้การประชุมสภาองค์การบริหารส่วนตำบลลุงเขว้า  สมัยสามัญ สมัยที่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ได้ดำเนินการเรียบร้อยแล้ว</w:t>
      </w: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ลงชื่อ</w:t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ประธานสภาองค์การบริหารส่วนตำบลลุงเขว้า</w:t>
      </w:r>
    </w:p>
    <w:p w:rsidR="00AB743B" w:rsidRPr="00DD524A" w:rsidRDefault="00AB743B" w:rsidP="00AB743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AB743B" w:rsidRPr="00DD524A" w:rsidSect="00044008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44008"/>
    <w:rsid w:val="00127976"/>
    <w:rsid w:val="00147409"/>
    <w:rsid w:val="001520C4"/>
    <w:rsid w:val="0019524E"/>
    <w:rsid w:val="001A4B56"/>
    <w:rsid w:val="001E1DDA"/>
    <w:rsid w:val="0021576A"/>
    <w:rsid w:val="00215B4D"/>
    <w:rsid w:val="00254A49"/>
    <w:rsid w:val="00274901"/>
    <w:rsid w:val="00274A4B"/>
    <w:rsid w:val="002A4CC8"/>
    <w:rsid w:val="002A6CF5"/>
    <w:rsid w:val="002B2AE8"/>
    <w:rsid w:val="0036199F"/>
    <w:rsid w:val="003867BA"/>
    <w:rsid w:val="003C7A1F"/>
    <w:rsid w:val="003F4F88"/>
    <w:rsid w:val="00410061"/>
    <w:rsid w:val="00504BB3"/>
    <w:rsid w:val="005556C8"/>
    <w:rsid w:val="005A38A9"/>
    <w:rsid w:val="00665842"/>
    <w:rsid w:val="006A35E3"/>
    <w:rsid w:val="006E1D11"/>
    <w:rsid w:val="007B7E95"/>
    <w:rsid w:val="007C20DE"/>
    <w:rsid w:val="007E16C5"/>
    <w:rsid w:val="007F3247"/>
    <w:rsid w:val="00894DA2"/>
    <w:rsid w:val="00896B0C"/>
    <w:rsid w:val="008F7BD4"/>
    <w:rsid w:val="00902F1F"/>
    <w:rsid w:val="00942BBF"/>
    <w:rsid w:val="0095276A"/>
    <w:rsid w:val="00962324"/>
    <w:rsid w:val="00967252"/>
    <w:rsid w:val="00A93C8B"/>
    <w:rsid w:val="00AA1DA6"/>
    <w:rsid w:val="00AA4E5F"/>
    <w:rsid w:val="00AB743B"/>
    <w:rsid w:val="00B06772"/>
    <w:rsid w:val="00BD7FC0"/>
    <w:rsid w:val="00BE62B6"/>
    <w:rsid w:val="00BF677B"/>
    <w:rsid w:val="00BF7CD6"/>
    <w:rsid w:val="00C13292"/>
    <w:rsid w:val="00C13F46"/>
    <w:rsid w:val="00C37812"/>
    <w:rsid w:val="00CA4BEA"/>
    <w:rsid w:val="00D47EE9"/>
    <w:rsid w:val="00D73CDD"/>
    <w:rsid w:val="00DD48C4"/>
    <w:rsid w:val="00DD524A"/>
    <w:rsid w:val="00E43BDD"/>
    <w:rsid w:val="00E63B11"/>
    <w:rsid w:val="00E66D4E"/>
    <w:rsid w:val="00E673EA"/>
    <w:rsid w:val="00E843B8"/>
    <w:rsid w:val="00E92149"/>
    <w:rsid w:val="00EC43A6"/>
    <w:rsid w:val="00EE506B"/>
    <w:rsid w:val="00F11D46"/>
    <w:rsid w:val="00F3594B"/>
    <w:rsid w:val="00F3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3A6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4DA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94DA2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Mr.KKD</cp:lastModifiedBy>
  <cp:revision>25</cp:revision>
  <cp:lastPrinted>2018-04-24T02:19:00Z</cp:lastPrinted>
  <dcterms:created xsi:type="dcterms:W3CDTF">2008-02-12T03:38:00Z</dcterms:created>
  <dcterms:modified xsi:type="dcterms:W3CDTF">2018-04-24T02:20:00Z</dcterms:modified>
</cp:coreProperties>
</file>