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C4" w:rsidRDefault="002275A7" w:rsidP="00F3594B">
      <w:pPr>
        <w:jc w:val="center"/>
      </w:pPr>
      <w:r w:rsidRPr="002275A7">
        <w:rPr>
          <w:rFonts w:cs="AngsanaUPC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7.5pt;margin-top:-20.85pt;width:99pt;height:101.85pt;z-index:251657728" filled="f" stroked="f">
            <v:textbox>
              <w:txbxContent>
                <w:p w:rsidR="00F3594B" w:rsidRDefault="00D4277F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000125" cy="1123950"/>
                        <wp:effectExtent l="19050" t="0" r="9525" b="0"/>
                        <wp:docPr id="1" name="Picture 1" descr="KRUT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RUT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2385" cy="1126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  <w:rPr>
          <w:rFonts w:cs="AngsanaUPC"/>
          <w:sz w:val="32"/>
          <w:szCs w:val="32"/>
        </w:rPr>
      </w:pPr>
    </w:p>
    <w:p w:rsidR="001520C4" w:rsidRPr="001F6552" w:rsidRDefault="001520C4" w:rsidP="001520C4">
      <w:pPr>
        <w:jc w:val="center"/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ประกาศองค์การบริหารส่วนตำบลลุงเขว้า</w:t>
      </w:r>
    </w:p>
    <w:p w:rsidR="001520C4" w:rsidRPr="001F6552" w:rsidRDefault="001520C4" w:rsidP="001520C4">
      <w:pPr>
        <w:jc w:val="center"/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  <w:r w:rsidR="001E1DDA" w:rsidRPr="001F6552">
        <w:rPr>
          <w:rFonts w:ascii="TH SarabunIT๙" w:hAnsi="TH SarabunIT๙" w:cs="TH SarabunIT๙"/>
          <w:sz w:val="32"/>
          <w:szCs w:val="32"/>
          <w:cs/>
        </w:rPr>
        <w:t xml:space="preserve">สภาฯ  </w:t>
      </w:r>
      <w:r w:rsidR="00EF3566">
        <w:rPr>
          <w:rFonts w:ascii="TH SarabunIT๙" w:hAnsi="TH SarabunIT๙" w:cs="TH SarabunIT๙"/>
          <w:sz w:val="32"/>
          <w:szCs w:val="32"/>
          <w:cs/>
        </w:rPr>
        <w:t>สมั</w:t>
      </w:r>
      <w:r w:rsidR="00EF3566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730460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EF3566">
        <w:rPr>
          <w:rFonts w:ascii="TH SarabunIT๙" w:hAnsi="TH SarabunIT๙" w:cs="TH SarabunIT๙" w:hint="cs"/>
          <w:sz w:val="32"/>
          <w:szCs w:val="32"/>
          <w:cs/>
        </w:rPr>
        <w:t xml:space="preserve">สามัญ  สมัยที่  </w:t>
      </w:r>
      <w:r w:rsidR="00D2481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30460">
        <w:rPr>
          <w:rFonts w:ascii="TH SarabunIT๙" w:hAnsi="TH SarabunIT๙" w:cs="TH SarabunIT๙" w:hint="cs"/>
          <w:sz w:val="32"/>
          <w:szCs w:val="32"/>
          <w:cs/>
        </w:rPr>
        <w:t>/2562</w:t>
      </w:r>
    </w:p>
    <w:p w:rsidR="001520C4" w:rsidRPr="001F6552" w:rsidRDefault="001520C4" w:rsidP="001520C4">
      <w:pPr>
        <w:jc w:val="center"/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:rsidR="001520C4" w:rsidRPr="001F6552" w:rsidRDefault="001520C4" w:rsidP="001520C4">
      <w:pPr>
        <w:rPr>
          <w:rFonts w:ascii="TH SarabunIT๙" w:hAnsi="TH SarabunIT๙" w:cs="TH SarabunIT๙"/>
          <w:sz w:val="18"/>
          <w:szCs w:val="18"/>
        </w:rPr>
      </w:pPr>
      <w:r w:rsidRPr="001F6552">
        <w:rPr>
          <w:rFonts w:ascii="TH SarabunIT๙" w:hAnsi="TH SarabunIT๙" w:cs="TH SarabunIT๙"/>
          <w:sz w:val="18"/>
          <w:szCs w:val="18"/>
          <w:cs/>
        </w:rPr>
        <w:tab/>
      </w:r>
      <w:r w:rsidRPr="001F6552">
        <w:rPr>
          <w:rFonts w:ascii="TH SarabunIT๙" w:hAnsi="TH SarabunIT๙" w:cs="TH SarabunIT๙"/>
          <w:sz w:val="18"/>
          <w:szCs w:val="18"/>
          <w:cs/>
        </w:rPr>
        <w:tab/>
      </w:r>
    </w:p>
    <w:p w:rsidR="001520C4" w:rsidRPr="001F6552" w:rsidRDefault="001520C4" w:rsidP="00215B4D">
      <w:pPr>
        <w:rPr>
          <w:rFonts w:ascii="TH SarabunIT๙" w:hAnsi="TH SarabunIT๙" w:cs="TH SarabunIT๙"/>
          <w:sz w:val="32"/>
          <w:szCs w:val="32"/>
          <w:cs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 w:rsidR="00215B4D" w:rsidRPr="001F6552">
        <w:rPr>
          <w:rFonts w:ascii="TH SarabunIT๙" w:hAnsi="TH SarabunIT๙" w:cs="TH SarabunIT๙"/>
          <w:sz w:val="32"/>
          <w:szCs w:val="32"/>
          <w:cs/>
        </w:rPr>
        <w:t>สภา</w:t>
      </w:r>
      <w:r w:rsidRPr="001F6552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องค์การบริหารส่วนตำบลลุงเขว้า  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ได้ประชุมสภาองค์การบริหารส่วนตำบลลุงเขว้า  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730460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สามัญ  สมัยที่  </w:t>
      </w:r>
      <w:r w:rsidR="00D2481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0460">
        <w:rPr>
          <w:rFonts w:ascii="TH SarabunIT๙" w:hAnsi="TH SarabunIT๙" w:cs="TH SarabunIT๙" w:hint="cs"/>
          <w:sz w:val="32"/>
          <w:szCs w:val="32"/>
          <w:cs/>
        </w:rPr>
        <w:t xml:space="preserve">/2562  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4817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24817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25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3046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เวลา  09.00  น. </w:t>
      </w:r>
      <w:r w:rsidR="007304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ณ  ห้องประชุมองค์การบริหารส่วนตำบลลุงเขว้า </w:t>
      </w:r>
    </w:p>
    <w:p w:rsidR="00DD48C4" w:rsidRPr="001F6552" w:rsidRDefault="00DD48C4" w:rsidP="00DD48C4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="00732281">
        <w:rPr>
          <w:rFonts w:ascii="TH SarabunIT๙" w:hAnsi="TH SarabunIT๙" w:cs="TH SarabunIT๙" w:hint="cs"/>
          <w:sz w:val="32"/>
          <w:szCs w:val="32"/>
          <w:cs/>
        </w:rPr>
        <w:t>การประชุมสภาองค์การบริหารส่วนตำบลลุงเขว้า  สมัย</w:t>
      </w:r>
      <w:r w:rsidR="00730460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สามัญ  สมัยที่  </w:t>
      </w:r>
      <w:r w:rsidR="00D2481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30460">
        <w:rPr>
          <w:rFonts w:ascii="TH SarabunIT๙" w:hAnsi="TH SarabunIT๙" w:cs="TH SarabunIT๙" w:hint="cs"/>
          <w:sz w:val="32"/>
          <w:szCs w:val="32"/>
          <w:cs/>
        </w:rPr>
        <w:t xml:space="preserve"> /2562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ได้ดำเนินการเรียบร้อยแล้ว</w:t>
      </w:r>
    </w:p>
    <w:p w:rsidR="001520C4" w:rsidRPr="001F6552" w:rsidRDefault="001520C4" w:rsidP="001520C4">
      <w:pPr>
        <w:rPr>
          <w:rFonts w:ascii="TH SarabunIT๙" w:hAnsi="TH SarabunIT๙" w:cs="TH SarabunIT๙"/>
          <w:sz w:val="32"/>
          <w:szCs w:val="32"/>
          <w:cs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</w:p>
    <w:p w:rsidR="001520C4" w:rsidRPr="001F6552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215B4D" w:rsidRPr="001F6552" w:rsidRDefault="00215B4D" w:rsidP="001520C4">
      <w:pPr>
        <w:rPr>
          <w:rFonts w:ascii="TH SarabunIT๙" w:hAnsi="TH SarabunIT๙" w:cs="TH SarabunIT๙"/>
          <w:sz w:val="32"/>
          <w:szCs w:val="32"/>
        </w:rPr>
      </w:pPr>
    </w:p>
    <w:p w:rsidR="001520C4" w:rsidRPr="001F6552" w:rsidRDefault="00215B4D" w:rsidP="001520C4">
      <w:pPr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</w:rPr>
        <w:tab/>
      </w:r>
      <w:r w:rsidRPr="001F6552">
        <w:rPr>
          <w:rFonts w:ascii="TH SarabunIT๙" w:hAnsi="TH SarabunIT๙" w:cs="TH SarabunIT๙"/>
          <w:sz w:val="32"/>
          <w:szCs w:val="32"/>
        </w:rPr>
        <w:tab/>
      </w:r>
      <w:r w:rsidRPr="001F6552">
        <w:rPr>
          <w:rFonts w:ascii="TH SarabunIT๙" w:hAnsi="TH SarabunIT๙" w:cs="TH SarabunIT๙"/>
          <w:sz w:val="32"/>
          <w:szCs w:val="32"/>
        </w:rPr>
        <w:tab/>
      </w:r>
      <w:r w:rsidR="006E1D11" w:rsidRPr="001F6552">
        <w:rPr>
          <w:rFonts w:ascii="TH SarabunIT๙" w:hAnsi="TH SarabunIT๙" w:cs="TH SarabunIT๙"/>
          <w:sz w:val="32"/>
          <w:szCs w:val="32"/>
          <w:cs/>
        </w:rPr>
        <w:t xml:space="preserve">ประกาศ   ณ   วันที่   </w:t>
      </w:r>
      <w:r w:rsidR="00D24817">
        <w:rPr>
          <w:rFonts w:ascii="TH SarabunIT๙" w:hAnsi="TH SarabunIT๙" w:cs="TH SarabunIT๙" w:hint="cs"/>
          <w:sz w:val="32"/>
          <w:szCs w:val="32"/>
          <w:cs/>
        </w:rPr>
        <w:t>25  ตุลาคม</w:t>
      </w:r>
      <w:r w:rsidR="001520C4" w:rsidRPr="001F6552">
        <w:rPr>
          <w:rFonts w:ascii="TH SarabunIT๙" w:hAnsi="TH SarabunIT๙" w:cs="TH SarabunIT๙"/>
          <w:sz w:val="32"/>
          <w:szCs w:val="32"/>
          <w:cs/>
        </w:rPr>
        <w:t xml:space="preserve">  พ.ศ.   </w:t>
      </w:r>
      <w:r w:rsidR="00A93C8B" w:rsidRPr="001F6552">
        <w:rPr>
          <w:rFonts w:ascii="TH SarabunIT๙" w:hAnsi="TH SarabunIT๙" w:cs="TH SarabunIT๙"/>
          <w:sz w:val="32"/>
          <w:szCs w:val="32"/>
          <w:cs/>
        </w:rPr>
        <w:t>๒๕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30460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1520C4" w:rsidRDefault="001520C4" w:rsidP="001520C4">
      <w:pPr>
        <w:rPr>
          <w:rFonts w:ascii="TH SarabunIT๙" w:hAnsi="TH SarabunIT๙" w:cs="TH SarabunIT๙"/>
          <w:sz w:val="32"/>
          <w:szCs w:val="32"/>
        </w:rPr>
      </w:pPr>
    </w:p>
    <w:p w:rsidR="0018288E" w:rsidRPr="001F6552" w:rsidRDefault="0018288E" w:rsidP="001520C4">
      <w:pPr>
        <w:rPr>
          <w:rFonts w:ascii="TH SarabunIT๙" w:hAnsi="TH SarabunIT๙" w:cs="TH SarabunIT๙"/>
          <w:sz w:val="32"/>
          <w:szCs w:val="32"/>
        </w:rPr>
      </w:pPr>
    </w:p>
    <w:p w:rsidR="001520C4" w:rsidRPr="001F6552" w:rsidRDefault="001520C4" w:rsidP="001520C4">
      <w:pPr>
        <w:rPr>
          <w:rFonts w:ascii="TH SarabunIT๙" w:hAnsi="TH SarabunIT๙" w:cs="TH SarabunIT๙"/>
          <w:sz w:val="32"/>
          <w:szCs w:val="32"/>
          <w:cs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</w:p>
    <w:p w:rsidR="001520C4" w:rsidRPr="001F6552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="0043536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56703">
        <w:rPr>
          <w:rFonts w:ascii="TH SarabunIT๙" w:hAnsi="TH SarabunIT๙" w:cs="TH SarabunIT๙"/>
          <w:sz w:val="32"/>
          <w:szCs w:val="32"/>
          <w:cs/>
        </w:rPr>
        <w:t>(นา</w:t>
      </w:r>
      <w:r w:rsidR="00456703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D50256">
        <w:rPr>
          <w:rFonts w:ascii="TH SarabunIT๙" w:hAnsi="TH SarabunIT๙" w:cs="TH SarabunIT๙" w:hint="cs"/>
          <w:sz w:val="32"/>
          <w:szCs w:val="32"/>
          <w:cs/>
        </w:rPr>
        <w:t xml:space="preserve">นิธิ  </w:t>
      </w:r>
      <w:proofErr w:type="spellStart"/>
      <w:r w:rsidR="00D50256"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 w:rsidR="00D50256">
        <w:rPr>
          <w:rFonts w:ascii="TH SarabunIT๙" w:hAnsi="TH SarabunIT๙" w:cs="TH SarabunIT๙" w:hint="cs"/>
          <w:sz w:val="32"/>
          <w:szCs w:val="32"/>
          <w:cs/>
        </w:rPr>
        <w:t>โพธิ์</w:t>
      </w:r>
      <w:r w:rsidRPr="001F6552">
        <w:rPr>
          <w:rFonts w:ascii="TH SarabunIT๙" w:hAnsi="TH SarabunIT๙" w:cs="TH SarabunIT๙"/>
          <w:sz w:val="32"/>
          <w:szCs w:val="32"/>
          <w:cs/>
        </w:rPr>
        <w:t>)</w:t>
      </w:r>
    </w:p>
    <w:p w:rsidR="001520C4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="0043536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F6552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ประธานสภาองค์การบริหารส่วนตำบลลุงเขว้า</w:t>
      </w: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2275A7" w:rsidP="001520C4">
      <w:pPr>
        <w:rPr>
          <w:rFonts w:ascii="TH SarabunIT๙" w:hAnsi="TH SarabunIT๙" w:cs="TH SarabunIT๙"/>
          <w:sz w:val="32"/>
          <w:szCs w:val="32"/>
        </w:rPr>
      </w:pPr>
      <w:r w:rsidRPr="002275A7">
        <w:rPr>
          <w:rFonts w:ascii="Angsana New" w:hAnsi="Angsana New"/>
          <w:sz w:val="28"/>
        </w:rPr>
        <w:pict>
          <v:shape id="_x0000_s1031" type="#_x0000_t202" style="position:absolute;margin-left:356.9pt;margin-top:3.4pt;width:111.75pt;height:78.75pt;z-index:251660288" stroked="f">
            <v:textbox style="mso-next-textbox:#_x0000_s1031">
              <w:txbxContent>
                <w:p w:rsidR="00F77B56" w:rsidRDefault="00F77B56" w:rsidP="00F77B56">
                  <w:pPr>
                    <w:jc w:val="right"/>
                    <w:rPr>
                      <w:rFonts w:ascii="Angsana New" w:eastAsia="Times New Roman" w:hAnsi="Angsana New" w:cs="Cordia New"/>
                    </w:rPr>
                  </w:pPr>
                </w:p>
                <w:p w:rsidR="00F77B56" w:rsidRDefault="00F77B56" w:rsidP="00F77B56">
                  <w:pPr>
                    <w:rPr>
                      <w:rFonts w:ascii="Calibri" w:eastAsia="Times New Roman" w:hAnsi="Calibri" w:cs="Cordia New"/>
                    </w:rPr>
                  </w:pPr>
                </w:p>
              </w:txbxContent>
            </v:textbox>
          </v:shape>
        </w:pict>
      </w: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Pr="001F6552" w:rsidRDefault="00F77B56" w:rsidP="00F77B56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sectPr w:rsidR="00F77B56" w:rsidRPr="001F6552" w:rsidSect="00215B4D">
      <w:pgSz w:w="11906" w:h="16838"/>
      <w:pgMar w:top="1440" w:right="92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1520C4"/>
    <w:rsid w:val="00013552"/>
    <w:rsid w:val="00045D8D"/>
    <w:rsid w:val="00074ECA"/>
    <w:rsid w:val="00114116"/>
    <w:rsid w:val="001520C4"/>
    <w:rsid w:val="00174D5A"/>
    <w:rsid w:val="00182082"/>
    <w:rsid w:val="0018288E"/>
    <w:rsid w:val="001E1DDA"/>
    <w:rsid w:val="001F6552"/>
    <w:rsid w:val="00215B4D"/>
    <w:rsid w:val="002275A7"/>
    <w:rsid w:val="00274A4B"/>
    <w:rsid w:val="002A4CC8"/>
    <w:rsid w:val="0036199F"/>
    <w:rsid w:val="0039714B"/>
    <w:rsid w:val="003C7A1F"/>
    <w:rsid w:val="00401347"/>
    <w:rsid w:val="00425B1E"/>
    <w:rsid w:val="00435361"/>
    <w:rsid w:val="00436237"/>
    <w:rsid w:val="00456703"/>
    <w:rsid w:val="00475BF6"/>
    <w:rsid w:val="00487FE7"/>
    <w:rsid w:val="00502BE9"/>
    <w:rsid w:val="00504BB3"/>
    <w:rsid w:val="005145F1"/>
    <w:rsid w:val="005A38A9"/>
    <w:rsid w:val="00665842"/>
    <w:rsid w:val="00665DA2"/>
    <w:rsid w:val="006A4944"/>
    <w:rsid w:val="006E1D11"/>
    <w:rsid w:val="006E5D28"/>
    <w:rsid w:val="00730460"/>
    <w:rsid w:val="00732281"/>
    <w:rsid w:val="007C3544"/>
    <w:rsid w:val="007E16C5"/>
    <w:rsid w:val="007F0C75"/>
    <w:rsid w:val="007F319B"/>
    <w:rsid w:val="00884D23"/>
    <w:rsid w:val="0089320C"/>
    <w:rsid w:val="008A1B8E"/>
    <w:rsid w:val="008E0656"/>
    <w:rsid w:val="0095276A"/>
    <w:rsid w:val="00965A8C"/>
    <w:rsid w:val="009C7989"/>
    <w:rsid w:val="009D4513"/>
    <w:rsid w:val="00A93C8B"/>
    <w:rsid w:val="00B06772"/>
    <w:rsid w:val="00B13B28"/>
    <w:rsid w:val="00B46967"/>
    <w:rsid w:val="00BE7B47"/>
    <w:rsid w:val="00C06149"/>
    <w:rsid w:val="00C13292"/>
    <w:rsid w:val="00CA174F"/>
    <w:rsid w:val="00CA269D"/>
    <w:rsid w:val="00D21A44"/>
    <w:rsid w:val="00D24817"/>
    <w:rsid w:val="00D4277F"/>
    <w:rsid w:val="00D50256"/>
    <w:rsid w:val="00D777F6"/>
    <w:rsid w:val="00DD48C4"/>
    <w:rsid w:val="00DE6A67"/>
    <w:rsid w:val="00E03A64"/>
    <w:rsid w:val="00E448EC"/>
    <w:rsid w:val="00E66D4E"/>
    <w:rsid w:val="00E843B8"/>
    <w:rsid w:val="00EA4ADC"/>
    <w:rsid w:val="00EF3566"/>
    <w:rsid w:val="00F3594B"/>
    <w:rsid w:val="00F50F60"/>
    <w:rsid w:val="00F77B56"/>
    <w:rsid w:val="00F9273E"/>
    <w:rsid w:val="00FD4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9B"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A4AD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EA4ADC"/>
    <w:rPr>
      <w:rFonts w:ascii="Tahoma" w:hAnsi="Tahoma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tor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อดิศร</dc:creator>
  <cp:keywords/>
  <dc:description/>
  <cp:lastModifiedBy>AIR ka</cp:lastModifiedBy>
  <cp:revision>23</cp:revision>
  <cp:lastPrinted>2013-02-08T09:32:00Z</cp:lastPrinted>
  <dcterms:created xsi:type="dcterms:W3CDTF">2008-02-12T03:40:00Z</dcterms:created>
  <dcterms:modified xsi:type="dcterms:W3CDTF">2019-10-21T03:25:00Z</dcterms:modified>
</cp:coreProperties>
</file>