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E2" w:rsidRPr="00AC76E2" w:rsidRDefault="00AC76E2" w:rsidP="00AC76E2">
      <w:pPr>
        <w:pStyle w:val="a3"/>
        <w:shd w:val="clear" w:color="auto" w:fill="FFFFFF"/>
        <w:spacing w:before="0" w:beforeAutospacing="0"/>
        <w:rPr>
          <w:rFonts w:ascii="TH SarabunIT๙" w:hAnsi="TH SarabunIT๙" w:cs="TH SarabunIT๙"/>
          <w:color w:val="000000"/>
          <w:sz w:val="36"/>
          <w:szCs w:val="36"/>
        </w:rPr>
      </w:pPr>
      <w:r w:rsidRPr="00AC76E2">
        <w:rPr>
          <w:rFonts w:ascii="TH SarabunIT๙" w:hAnsi="TH SarabunIT๙" w:cs="TH SarabunIT๙"/>
          <w:color w:val="000000"/>
          <w:sz w:val="36"/>
          <w:szCs w:val="36"/>
          <w:cs/>
        </w:rPr>
        <w:t>วิธีการประหยัดพลังงาน</w:t>
      </w:r>
    </w:p>
    <w:p w:rsidR="00AC76E2" w:rsidRDefault="00AC76E2" w:rsidP="00AC76E2">
      <w:pPr>
        <w:pStyle w:val="a3"/>
        <w:shd w:val="clear" w:color="auto" w:fill="FFFFFF"/>
        <w:spacing w:before="0" w:beforeAutospacing="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AC76E2">
        <w:rPr>
          <w:rStyle w:val="a4"/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สารพัดวิธีประหยัดไฟ ลดใช้พลังงาน</w:t>
      </w:r>
      <w:r w:rsidRPr="00AC76E2">
        <w:rPr>
          <w:rStyle w:val="a4"/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… </w:t>
      </w:r>
      <w:r w:rsidRPr="00AC76E2">
        <w:rPr>
          <w:rStyle w:val="a4"/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ช่วยคุณ ช่วยโลก</w:t>
      </w:r>
      <w:r w:rsidRPr="00AC76E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จากเหตุการณ์ฉุกเฉินที่รัฐอาจไม่สามารถผลิตไฟฟ้าให้เพียงพอต่อความต้องการ ใช้งาน เนื่องจากพม่าหยุดส่งก๊าซธรรมชาติให้ไทยชั่วคราว จะมีทางไหนกันที่เราจะช่วยลดการใช้ไฟฟ้าเพื่อให้ผ่านพ้นช่วยเวลาดังกล่าวได้ บ้าง นับเป็นสถานการณ์ที่น่าเป็นกังวลอยู่ </w:t>
      </w:r>
      <w:proofErr w:type="spellStart"/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>ใม่</w:t>
      </w:r>
      <w:proofErr w:type="spellEnd"/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>น้อย สาหรับการที่รัฐบาลได้ออกมาขอความร่วมมือจากประชาชน ให้ช่วยกันประหยัดไฟในช่วงเดือนเมษายนที่จะถึงนี้ สืบเนื่องมาจากการที่แท่นขุดเจาะก๊าซของประเทศพม่าในแหล่งยาดานา ซึ่งเป็นแหล่งใหญ่ของไทยเกิดการทรุดตัว ชารุดเสียหาย ส่งผลให้จาต้องหยุดส่งก๊าซธรรมชาติให้ไทยชั่วคราว เพื่อเ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ริ่มทาการซ่อมบำรุง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ในวันที่ </w:t>
      </w:r>
      <w:r w:rsidRPr="00AC76E2">
        <w:rPr>
          <w:rFonts w:ascii="TH SarabunIT๙" w:hAnsi="TH SarabunIT๙" w:cs="TH SarabunIT๙"/>
          <w:color w:val="000000"/>
          <w:sz w:val="32"/>
          <w:szCs w:val="32"/>
        </w:rPr>
        <w:t xml:space="preserve">4 – 12 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เมษายน ซึ่งการหยุดส่งก๊าซของจากพม่าในครั้งนี้ จะทาให้ก๊าซธรรมชาติที่ใช้ในการผลิตไฟฟ้าของไทยหายจากระบบถึง </w:t>
      </w:r>
      <w:r w:rsidRPr="00AC76E2">
        <w:rPr>
          <w:rFonts w:ascii="TH SarabunIT๙" w:hAnsi="TH SarabunIT๙" w:cs="TH SarabunIT๙"/>
          <w:color w:val="000000"/>
          <w:sz w:val="32"/>
          <w:szCs w:val="32"/>
        </w:rPr>
        <w:t xml:space="preserve">1,100 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ล้านลูกบาศก์ฟุตต่อวัน ประกอบกับเหตุท่อส่งก๊าซไทย-มาเลเซีย ได้รับความเสียหายจากอุบัติเหตุการทิ้งสมอเรือ ทาให้ก๊าซหายไปจากระบบเพิ่มขึ้นอีก </w:t>
      </w:r>
      <w:r w:rsidRPr="00AC76E2">
        <w:rPr>
          <w:rFonts w:ascii="TH SarabunIT๙" w:hAnsi="TH SarabunIT๙" w:cs="TH SarabunIT๙"/>
          <w:color w:val="000000"/>
          <w:sz w:val="32"/>
          <w:szCs w:val="32"/>
        </w:rPr>
        <w:t xml:space="preserve">270 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>ล้านลูกบาศก์ฟุตต่อวัน และจากเหตุการณ์ที่เกิดขึ้นนั้น ได้ส่งผลกระทบอย่างใหญ่หลวงต่อการผลิตไฟฟ้าในประเทศไทย ซึ่งจาเป็นต้องใช้ก๊าซธรรมชาติเป็นเชื้อเพลิงหลักในการผลิตไฟฟ้า ถึงแม้ว่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ารัฐบาลจะมีแผนรับมือกับสถานการ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ณ์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>ที่เกิดขึ้นโดยการนาโรงไฟฟ้าที่ ปิดไปแล้วกลับมาใ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ช้ใหม่ แต่นั่นก็ยังไม่สามารถผลิ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ไฟฟ้าให้เพียงพอต่อการใช้งานของคนในประเทศได้ เนื่องจากช่วงเวลาที่พม่าจะหยุดส่งก๊าซธรรมชาติเข้ามาในไทยชั่วคราวนั้น เป็นช่วงเวลาก่อนวันสงกรานต์ ซึ่งเป็นช่วงที่โรงงานอุตสาหกรรมจะเร่งกระบวนการผลิตก่อนวันหยุดยาว อีกทั้งยังเป็นช่วงฤดูร้อนที่ประชาชนมันจะใช้ไฟมากกว่าปกติอีกด้วย ทาให้อาจะเกิดปัญหาตามมาคือ </w:t>
      </w:r>
      <w:r w:rsidRPr="00AC76E2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>ไฟดับ</w:t>
      </w:r>
      <w:r w:rsidRPr="00AC76E2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ซึ่งจะส่งผลกระทบอย่างหนักต่อภาคอุตสาหกรรม จากสิ่งเหล่านี้ ทาให้กระทรวงพลังงานได้เตรียมประกาศภาวะฉุกเฉิน เพื่อขอความร่วมมือจากประชาชนและหน่วยงานทุกภาคส่วน ให้ช่วยกันประหยัดการใช้พลังงานในช่วงเวลาดังกล่าว เพื่อให้ภาคอุตสาหกรรมสามารถดาเนินงานไปต่อได้ตามปกติ ทั้งยังจะทาให้คนทั้งประเทศสามารถใช้พลังงานได้อย่างไม่มีสะดุด อย่างไรก็ตาม จริง ๆ แล้ว สาหรับการประหยัดไฟนั้น เป็นเรื่องที่พวกเราทุกคนควรจะร่วมมือกันทาเป็นปกติอยู่แล้วในทุก ๆ วัน ไม่ใช่เพียงการประหยัดแค่เฉพาะช่วงที่เกิดเหตุฉุกเฉิน นั่นเพราะว่าการประหยัดไฟ นอกจากจะเป็นการช่วยชาติ ช่วยรักษาเงินในกระเป๋าของเราแล้ว ยังเป็นการช่วยโลกอีกต่างหาก ซึ่งการประหยัดไฟ ก็เป็นสิ่งง่าย ๆ ใกล้ตัวที่เราสามารถทาได้กันทุกคนอยู่แล้ว ว่าแต่จะมีวิธีไหนบ้างนั้น วันนี้เรามีมาบอกกันจ้า </w:t>
      </w:r>
    </w:p>
    <w:p w:rsidR="00AC76E2" w:rsidRDefault="00AC76E2" w:rsidP="00AC76E2">
      <w:pPr>
        <w:pStyle w:val="a3"/>
        <w:shd w:val="clear" w:color="auto" w:fill="FFFFFF"/>
        <w:spacing w:before="0" w:beforeAutospacing="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วิธีประหยัดไฟ </w:t>
      </w:r>
    </w:p>
    <w:p w:rsidR="00AC76E2" w:rsidRDefault="00AC76E2" w:rsidP="00AC76E2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AC76E2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ปิดสวิตซ์ไฟ และเครื่องใช้ไฟฟ้าทุกชนิดเมื่อเลิกใช้งาน ดับไฟทุกครั้งที่ออกจากห้อง </w:t>
      </w:r>
    </w:p>
    <w:p w:rsidR="00AC76E2" w:rsidRDefault="00AC76E2" w:rsidP="00AC76E2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C76E2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เลือกซื้อเครื่องใช้ไฟฟ้าที่ได้มาตรฐาน ดูฉลากแสดงประสิทธิภาพให้แน่ใจทุกครั้งก่อนตัดสินใจซื้อ หากมีอุปกรณ์ไฟฟ้าเบอร์ </w:t>
      </w:r>
      <w:r w:rsidRPr="00AC76E2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ต้องเลือกใช้เบอร์ </w:t>
      </w:r>
      <w:r w:rsidRPr="00AC76E2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</w:p>
    <w:p w:rsidR="00AC76E2" w:rsidRDefault="00AC76E2" w:rsidP="00AC76E2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C76E2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ปิดเครื่องปรับอากาศทุกครั้งที่จะไม่อยู่ในห้องเกิน </w:t>
      </w:r>
      <w:r w:rsidRPr="00AC76E2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ชั่วโมง สาหรับเครื่องปรับอากาศทั่วไป และ </w:t>
      </w:r>
      <w:r w:rsidRPr="00AC76E2">
        <w:rPr>
          <w:rFonts w:ascii="TH SarabunIT๙" w:hAnsi="TH SarabunIT๙" w:cs="TH SarabunIT๙"/>
          <w:color w:val="000000"/>
          <w:sz w:val="32"/>
          <w:szCs w:val="32"/>
        </w:rPr>
        <w:t xml:space="preserve">30 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นาที สาหรับเครื่องปรับอากาศเบอร์ </w:t>
      </w:r>
      <w:r w:rsidRPr="00AC76E2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</w:p>
    <w:p w:rsidR="00AC76E2" w:rsidRDefault="00AC76E2" w:rsidP="00AC76E2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C76E2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หมั่นทาความสะอาดแผ่นกรองอากาศของเครื่องปรับอากาศบ่อย ๆ เพื่อลดการเปลืองไฟในการทางานของเครื่องปรับอากาศ </w:t>
      </w:r>
    </w:p>
    <w:p w:rsidR="00AC76E2" w:rsidRDefault="00AC76E2" w:rsidP="00AC76E2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AC76E2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ตั้งอุณหภูมิเครื่องปรับอากาศที่ </w:t>
      </w:r>
      <w:r w:rsidRPr="00AC76E2">
        <w:rPr>
          <w:rFonts w:ascii="TH SarabunIT๙" w:hAnsi="TH SarabunIT๙" w:cs="TH SarabunIT๙"/>
          <w:color w:val="000000"/>
          <w:sz w:val="32"/>
          <w:szCs w:val="32"/>
        </w:rPr>
        <w:t xml:space="preserve">25 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องศาเซลเซียส </w:t>
      </w:r>
    </w:p>
    <w:p w:rsidR="00AC76E2" w:rsidRDefault="00AC76E2" w:rsidP="00AC76E2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C76E2">
        <w:rPr>
          <w:rFonts w:ascii="TH SarabunIT๙" w:hAnsi="TH SarabunIT๙" w:cs="TH SarabunIT๙"/>
          <w:color w:val="000000"/>
          <w:sz w:val="32"/>
          <w:szCs w:val="32"/>
        </w:rPr>
        <w:t xml:space="preserve">6. 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ไม่ควรปล่อยให้มีความเย็นรั่วไหลจากห้องที่ติดตั้งเครื่องปรับอากาศ ตรวจสอบและอุดรอยรั่วตามผนัง ฝ้าเพดาน ประตูช่องแสง และปิดประตูห้องทุกครั้งที่เปิดเครื่องปรับอากาศ </w:t>
      </w:r>
    </w:p>
    <w:p w:rsidR="00AC76E2" w:rsidRDefault="00AC76E2" w:rsidP="00AC76E2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C76E2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7. 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ลดและหลีกเลี่ยงการเก็บเอกสาร หรือวัสดุอื่นใดที่ไม่จาเป็นต้องใช้งานในห้องที่มีเครื่องปรับอากาศ เพื่อลดการใช้พลังงานในการปรับอากาศ </w:t>
      </w:r>
    </w:p>
    <w:p w:rsidR="00AC76E2" w:rsidRDefault="00AC76E2" w:rsidP="00AC76E2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C76E2">
        <w:rPr>
          <w:rFonts w:ascii="TH SarabunIT๙" w:hAnsi="TH SarabunIT๙" w:cs="TH SarabunIT๙"/>
          <w:color w:val="000000"/>
          <w:sz w:val="32"/>
          <w:szCs w:val="32"/>
        </w:rPr>
        <w:t xml:space="preserve">8. 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ใช้มู่ลี่กันสาดป้องกันแสงแดดส่องกระทบตัวอาคาร และบุฉนวนกันความร้อนตามหลังคาและฝาผนัง เพื่อไม่ให้เครื่องปรับอากาศทางานหนักเกินไป </w:t>
      </w:r>
    </w:p>
    <w:p w:rsidR="00AC76E2" w:rsidRDefault="00AC76E2" w:rsidP="00AC76E2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C76E2">
        <w:rPr>
          <w:rFonts w:ascii="TH SarabunIT๙" w:hAnsi="TH SarabunIT๙" w:cs="TH SarabunIT๙"/>
          <w:color w:val="000000"/>
          <w:sz w:val="32"/>
          <w:szCs w:val="32"/>
        </w:rPr>
        <w:t xml:space="preserve">9. 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ควรปลูกต้นไม้รอบ ๆ บ้าน เพราะต้นไม้ขนาดใหญ่ </w:t>
      </w:r>
      <w:r w:rsidRPr="00AC76E2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ต้น ให้ความเย็นได้เท่ากับเครื่องปรับอากาศ </w:t>
      </w:r>
      <w:r w:rsidRPr="00AC76E2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ตัน </w:t>
      </w:r>
      <w:r w:rsidRPr="00AC76E2">
        <w:rPr>
          <w:rFonts w:ascii="TH SarabunIT๙" w:hAnsi="TH SarabunIT๙" w:cs="TH SarabunIT๙"/>
          <w:color w:val="000000"/>
          <w:sz w:val="32"/>
          <w:szCs w:val="32"/>
        </w:rPr>
        <w:t xml:space="preserve">10. 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ควรปลูกต้นไม้เพื่อช่วยบังแดดข้างบ้านหรือเหนือหลังคา เพื่อเครื่องปรับอากาศจะไม่ต้องทางานหนักเกินไป </w:t>
      </w:r>
    </w:p>
    <w:p w:rsidR="00AC76E2" w:rsidRDefault="00AC76E2" w:rsidP="00AC76E2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AC76E2">
        <w:rPr>
          <w:rFonts w:ascii="TH SarabunIT๙" w:hAnsi="TH SarabunIT๙" w:cs="TH SarabunIT๙"/>
          <w:color w:val="000000"/>
          <w:sz w:val="32"/>
          <w:szCs w:val="32"/>
        </w:rPr>
        <w:t xml:space="preserve">11. 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ปลูกพืชคลุมดินเพื่อช่วยลดความร้อน และเพิ่มความขึ้นให้กับดิน จะทาให้บ้านเย็นขึ้นไม่จาเป็นต้องเปิดเครื่องปรับอากาศ </w:t>
      </w:r>
    </w:p>
    <w:p w:rsidR="00AC76E2" w:rsidRDefault="00AC76E2" w:rsidP="00AC76E2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C76E2">
        <w:rPr>
          <w:rFonts w:ascii="TH SarabunIT๙" w:hAnsi="TH SarabunIT๙" w:cs="TH SarabunIT๙"/>
          <w:color w:val="000000"/>
          <w:sz w:val="32"/>
          <w:szCs w:val="32"/>
        </w:rPr>
        <w:t xml:space="preserve">12. 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หากอากาศไม่ร้อนเกินไป ควรเปิดพัดลมแทนเครื่องปรับอากาศ จะช่วยประหยัดไฟได้มาก </w:t>
      </w:r>
    </w:p>
    <w:p w:rsidR="00AC76E2" w:rsidRDefault="00AC76E2" w:rsidP="00AC76E2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C76E2">
        <w:rPr>
          <w:rFonts w:ascii="TH SarabunIT๙" w:hAnsi="TH SarabunIT๙" w:cs="TH SarabunIT๙"/>
          <w:color w:val="000000"/>
          <w:sz w:val="32"/>
          <w:szCs w:val="32"/>
        </w:rPr>
        <w:t xml:space="preserve">13. 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ใช้หลอดไฟประหยัดพลังงาน เช่น ใช้หลอดผอมจอมประหยัด หรือ ใช้หลอดตะเกียบ </w:t>
      </w:r>
    </w:p>
    <w:p w:rsidR="00AC76E2" w:rsidRDefault="00AC76E2" w:rsidP="00AC76E2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C76E2">
        <w:rPr>
          <w:rFonts w:ascii="TH SarabunIT๙" w:hAnsi="TH SarabunIT๙" w:cs="TH SarabunIT๙"/>
          <w:color w:val="000000"/>
          <w:sz w:val="32"/>
          <w:szCs w:val="32"/>
        </w:rPr>
        <w:t xml:space="preserve">14. 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ควรใช้โคมไฟแบบมีแผ่นสะท้อนแสงในห้องต่าง ๆ เพื่อช่วยให้แสงสว่างจากหลอดไฟ กระจายได้อย่างเต็มประสิทธิภาพ </w:t>
      </w:r>
    </w:p>
    <w:p w:rsidR="00AC76E2" w:rsidRDefault="00AC76E2" w:rsidP="00AC76E2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C76E2">
        <w:rPr>
          <w:rFonts w:ascii="TH SarabunIT๙" w:hAnsi="TH SarabunIT๙" w:cs="TH SarabunIT๙"/>
          <w:color w:val="000000"/>
          <w:sz w:val="32"/>
          <w:szCs w:val="32"/>
        </w:rPr>
        <w:t xml:space="preserve">15. 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หมั่นทาความสะอาดหลอดไฟที่บ้าน อย่างน้อย </w:t>
      </w:r>
      <w:r w:rsidRPr="00AC76E2">
        <w:rPr>
          <w:rFonts w:ascii="TH SarabunIT๙" w:hAnsi="TH SarabunIT๙" w:cs="TH SarabunIT๙"/>
          <w:color w:val="000000"/>
          <w:sz w:val="32"/>
          <w:szCs w:val="32"/>
        </w:rPr>
        <w:t xml:space="preserve">4 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ครั้งต่อปี เพราะจะช่วยเพิ่มแสงสว่าง โดยไม่ต้องใช้พลังงานมากขึ้น </w:t>
      </w:r>
    </w:p>
    <w:p w:rsidR="00AC76E2" w:rsidRDefault="00AC76E2" w:rsidP="00AC76E2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C76E2">
        <w:rPr>
          <w:rFonts w:ascii="TH SarabunIT๙" w:hAnsi="TH SarabunIT๙" w:cs="TH SarabunIT๙"/>
          <w:color w:val="000000"/>
          <w:sz w:val="32"/>
          <w:szCs w:val="32"/>
        </w:rPr>
        <w:t xml:space="preserve">16. 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ควรตั้งโคมไฟที่โต๊ะทางาน แทนการเปิดไฟทั้งห้องเพื่อทางาน </w:t>
      </w:r>
    </w:p>
    <w:p w:rsidR="00AC76E2" w:rsidRDefault="00AC76E2" w:rsidP="00AC76E2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C76E2">
        <w:rPr>
          <w:rFonts w:ascii="TH SarabunIT๙" w:hAnsi="TH SarabunIT๙" w:cs="TH SarabunIT๙"/>
          <w:color w:val="000000"/>
          <w:sz w:val="32"/>
          <w:szCs w:val="32"/>
        </w:rPr>
        <w:t xml:space="preserve">17. 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ควรใช้สีอ่อนทาผนังนอกอาคารเพื่อการสะท้อนแสงที่ดี และทาภายในอาคารเพื่อทาให้ห้องสว่างได้มากกว่า </w:t>
      </w:r>
    </w:p>
    <w:p w:rsidR="00AC76E2" w:rsidRDefault="00AC76E2" w:rsidP="00AC76E2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C76E2">
        <w:rPr>
          <w:rFonts w:ascii="TH SarabunIT๙" w:hAnsi="TH SarabunIT๙" w:cs="TH SarabunIT๙"/>
          <w:color w:val="000000"/>
          <w:sz w:val="32"/>
          <w:szCs w:val="32"/>
        </w:rPr>
        <w:t xml:space="preserve">18. 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>ปิดตู้เย็นให้สนิท ทาความสะอาดภายในตู้เย็น แล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ะแผ่นระบายความร้อนหลังตู้เย็นสม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่ำ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เสมอ </w:t>
      </w:r>
    </w:p>
    <w:p w:rsidR="00AC76E2" w:rsidRPr="00AC76E2" w:rsidRDefault="00AC76E2" w:rsidP="00AC76E2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C76E2">
        <w:rPr>
          <w:rFonts w:ascii="TH SarabunIT๙" w:hAnsi="TH SarabunIT๙" w:cs="TH SarabunIT๙"/>
          <w:color w:val="000000"/>
          <w:sz w:val="32"/>
          <w:szCs w:val="32"/>
        </w:rPr>
        <w:t xml:space="preserve">19. 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อย่าเปิดตู้เย็นบ่อย และอย่านาของร้อนเข้าแช่ในตู้เย็น เพราะจะทาให้ตู้เย็นทางานหนักขึ้น กินไฟมากขึ้น </w:t>
      </w:r>
      <w:r w:rsidRPr="00AC76E2">
        <w:rPr>
          <w:rFonts w:ascii="TH SarabunIT๙" w:hAnsi="TH SarabunIT๙" w:cs="TH SarabunIT๙"/>
          <w:color w:val="000000"/>
          <w:sz w:val="32"/>
          <w:szCs w:val="32"/>
        </w:rPr>
        <w:t xml:space="preserve">20. </w:t>
      </w:r>
      <w:r w:rsidRPr="00AC76E2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ตรวจสอบขอบยางประตูของตู้เย็นไม่ให้เสื่อมสภาพ เพราะจะทาให้ความเย็นรั่วออกมาได้</w:t>
      </w:r>
    </w:p>
    <w:p w:rsidR="00100E22" w:rsidRDefault="00100E22" w:rsidP="00AC76E2">
      <w:pPr>
        <w:spacing w:after="0"/>
      </w:pPr>
    </w:p>
    <w:sectPr w:rsidR="00100E22" w:rsidSect="00100E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applyBreakingRules/>
  </w:compat>
  <w:rsids>
    <w:rsidRoot w:val="00AC76E2"/>
    <w:rsid w:val="000712F7"/>
    <w:rsid w:val="00100E22"/>
    <w:rsid w:val="00AC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6E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Emphasis"/>
    <w:basedOn w:val="a0"/>
    <w:uiPriority w:val="20"/>
    <w:qFormat/>
    <w:rsid w:val="00AC76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</dc:creator>
  <cp:lastModifiedBy>MONG</cp:lastModifiedBy>
  <cp:revision>1</cp:revision>
  <dcterms:created xsi:type="dcterms:W3CDTF">2023-06-15T07:50:00Z</dcterms:created>
  <dcterms:modified xsi:type="dcterms:W3CDTF">2023-06-15T07:55:00Z</dcterms:modified>
</cp:coreProperties>
</file>