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99" w:rsidRPr="00DF45E0" w:rsidRDefault="00344A87" w:rsidP="001B5399">
      <w:pPr>
        <w:rPr>
          <w:rFonts w:ascii="TH SarabunIT๙" w:hAnsi="TH SarabunIT๙" w:cs="TH SarabunIT๙"/>
          <w:sz w:val="16"/>
          <w:szCs w:val="16"/>
        </w:rPr>
      </w:pPr>
      <w:r w:rsidRPr="00DF45E0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-194310</wp:posOffset>
            </wp:positionV>
            <wp:extent cx="942975" cy="1143000"/>
            <wp:effectExtent l="1905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99" w:rsidRPr="00DF45E0" w:rsidRDefault="001B5399" w:rsidP="001B5399">
      <w:pPr>
        <w:tabs>
          <w:tab w:val="center" w:pos="6350"/>
          <w:tab w:val="right" w:pos="9100"/>
        </w:tabs>
        <w:rPr>
          <w:rFonts w:ascii="TH SarabunIT๙" w:hAnsi="TH SarabunIT๙" w:cs="TH SarabunIT๙"/>
        </w:rPr>
      </w:pPr>
    </w:p>
    <w:p w:rsidR="001B5399" w:rsidRPr="00DF45E0" w:rsidRDefault="001B5399" w:rsidP="001B5399">
      <w:pPr>
        <w:tabs>
          <w:tab w:val="center" w:pos="6350"/>
          <w:tab w:val="right" w:pos="9100"/>
        </w:tabs>
        <w:rPr>
          <w:rFonts w:ascii="TH SarabunIT๙" w:hAnsi="TH SarabunIT๙" w:cs="TH SarabunIT๙"/>
        </w:rPr>
      </w:pPr>
    </w:p>
    <w:p w:rsidR="001B5399" w:rsidRPr="00DF45E0" w:rsidRDefault="001B5399" w:rsidP="001B5399">
      <w:pPr>
        <w:tabs>
          <w:tab w:val="center" w:pos="6350"/>
          <w:tab w:val="right" w:pos="9100"/>
        </w:tabs>
        <w:rPr>
          <w:rFonts w:ascii="TH SarabunIT๙" w:hAnsi="TH SarabunIT๙" w:cs="TH SarabunIT๙"/>
        </w:rPr>
      </w:pPr>
    </w:p>
    <w:p w:rsidR="001B5399" w:rsidRDefault="001B5399" w:rsidP="001B5399">
      <w:pPr>
        <w:rPr>
          <w:rFonts w:ascii="TH SarabunIT๙" w:hAnsi="TH SarabunIT๙" w:cs="TH SarabunIT๙"/>
        </w:rPr>
      </w:pPr>
    </w:p>
    <w:p w:rsidR="00585513" w:rsidRPr="00DF45E0" w:rsidRDefault="00585513" w:rsidP="001B5399">
      <w:pPr>
        <w:rPr>
          <w:rFonts w:ascii="TH SarabunIT๙" w:hAnsi="TH SarabunIT๙" w:cs="TH SarabunIT๙"/>
        </w:rPr>
      </w:pPr>
    </w:p>
    <w:p w:rsidR="001B5399" w:rsidRPr="00DF45E0" w:rsidRDefault="00893244" w:rsidP="001B5399">
      <w:pPr>
        <w:pStyle w:val="1"/>
        <w:rPr>
          <w:rFonts w:ascii="TH SarabunIT๙" w:eastAsia="Angsana New" w:hAnsi="TH SarabunIT๙" w:cs="TH SarabunIT๙"/>
          <w:cs/>
        </w:rPr>
      </w:pPr>
      <w:r w:rsidRPr="00DF45E0">
        <w:rPr>
          <w:rFonts w:ascii="TH SarabunIT๙" w:eastAsia="Angsana New" w:hAnsi="TH SarabunIT๙" w:cs="TH SarabunIT๙"/>
          <w:cs/>
        </w:rPr>
        <w:t>ประกาศ</w:t>
      </w:r>
      <w:r w:rsidR="001B5399" w:rsidRPr="00DF45E0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585513">
        <w:rPr>
          <w:rFonts w:ascii="TH SarabunIT๙" w:eastAsia="Angsana New" w:hAnsi="TH SarabunIT๙" w:cs="TH SarabunIT๙" w:hint="cs"/>
          <w:cs/>
        </w:rPr>
        <w:t>ลุงเขว้า</w:t>
      </w:r>
    </w:p>
    <w:p w:rsidR="00C40876" w:rsidRPr="00DF45E0" w:rsidRDefault="001B5399" w:rsidP="00C40876">
      <w:pPr>
        <w:jc w:val="center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>เรื่อง  กำหนดโครงสร้างส่วนราชการและอำนาจหน้าที่ความรับผิดชอบของส่วนราชการ</w:t>
      </w:r>
    </w:p>
    <w:p w:rsidR="001B5399" w:rsidRPr="00DF45E0" w:rsidRDefault="001B5399" w:rsidP="001B5399">
      <w:pPr>
        <w:jc w:val="center"/>
        <w:rPr>
          <w:rFonts w:ascii="TH SarabunIT๙" w:eastAsia="Angsana New" w:hAnsi="TH SarabunIT๙" w:cs="TH SarabunIT๙"/>
        </w:rPr>
      </w:pPr>
      <w:r w:rsidRPr="00DF45E0">
        <w:rPr>
          <w:rFonts w:ascii="TH SarabunIT๙" w:hAnsi="TH SarabunIT๙" w:cs="TH SarabunIT๙"/>
        </w:rPr>
        <w:t>…</w:t>
      </w:r>
      <w:r w:rsidRPr="00DF45E0">
        <w:rPr>
          <w:rFonts w:ascii="TH SarabunIT๙" w:eastAsia="Angsana New" w:hAnsi="TH SarabunIT๙" w:cs="TH SarabunIT๙"/>
        </w:rPr>
        <w:t>……………………………………….………..</w:t>
      </w:r>
    </w:p>
    <w:p w:rsidR="001B5399" w:rsidRPr="00DF45E0" w:rsidRDefault="001B5399" w:rsidP="001B539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40876" w:rsidRPr="00DF45E0" w:rsidRDefault="001B5399" w:rsidP="00DF45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tab/>
      </w:r>
      <w:r w:rsidR="00EB0F11">
        <w:rPr>
          <w:rFonts w:ascii="TH SarabunIT๙" w:hAnsi="TH SarabunIT๙" w:cs="TH SarabunIT๙"/>
          <w:sz w:val="32"/>
          <w:szCs w:val="32"/>
        </w:rPr>
        <w:tab/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17 (9) และมาตรา 26  แห่งพระราชบัญญัติระเบียบบริหารงานบุคคลส่วนท้องถิ่น  พ.ศ. 2542  ประกอบกับประกาศคณะกรรมการพนักงานส่วนตำบล  เรื่อง  มาตรฐานทั่วไปเกี่ยวกับโครงสร้างการแบ่งส่วนราชการ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>วิธีการบริหารและการปฏิบัติของพนักงานส่วนตำบลและกิจการเกี่ยวกับการบริหารงานบุคคลในองค์การบริหารส่วนตำบล ลงวันที่ 22 พฤศจิกายน  2544 และประกาศคณะกรรมการพนักงานส่วนตำบลจังหวัด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หลักเกณฑ์และเงื่อนไขเกี่ยวกับการบริหารงานบุคคลขององค์การบริหารส่วนตำบล  ลงวันที่ 24  ตุลาคม 2545 </w:t>
      </w:r>
      <w:r w:rsidR="00FC2063">
        <w:rPr>
          <w:rFonts w:ascii="TH SarabunIT๙" w:hAnsi="TH SarabunIT๙" w:cs="TH SarabunIT๙" w:hint="cs"/>
          <w:sz w:val="32"/>
          <w:szCs w:val="32"/>
          <w:cs/>
        </w:rPr>
        <w:t>ประกอบกับมติคณะกรรมการพนักงานส่วนตำบลจังหวัดนครราชสีมา (ก.</w:t>
      </w:r>
      <w:proofErr w:type="spellStart"/>
      <w:r w:rsidR="00FC206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B5C02">
        <w:rPr>
          <w:rFonts w:ascii="TH SarabunIT๙" w:hAnsi="TH SarabunIT๙" w:cs="TH SarabunIT๙" w:hint="cs"/>
          <w:sz w:val="32"/>
          <w:szCs w:val="32"/>
          <w:cs/>
        </w:rPr>
        <w:t xml:space="preserve">   จ.นม.) ในการประชุม   ครั้งที่ 9</w:t>
      </w:r>
      <w:r w:rsidR="00FC2063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DB5C0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FC2063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DB5C02">
        <w:rPr>
          <w:rFonts w:ascii="TH SarabunIT๙" w:hAnsi="TH SarabunIT๙" w:cs="TH SarabunIT๙" w:hint="cs"/>
          <w:sz w:val="32"/>
          <w:szCs w:val="32"/>
          <w:cs/>
        </w:rPr>
        <w:t>27 กันยายน 2560</w:t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>จึงขอประกาศกำหนดโครงสร้างส่วนราชการและอำนาจหน้าที่ความรับผิดชอบขององค์การบริหารส่วนตำบล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="00C40876" w:rsidRPr="00DF45E0">
        <w:rPr>
          <w:rFonts w:ascii="TH SarabunIT๙" w:hAnsi="TH SarabunIT๙" w:cs="TH SarabunIT๙"/>
          <w:sz w:val="32"/>
          <w:szCs w:val="32"/>
          <w:cs/>
        </w:rPr>
        <w:t xml:space="preserve">  ไว้ดังนี้</w:t>
      </w:r>
    </w:p>
    <w:p w:rsidR="00BF0AFE" w:rsidRPr="00DF45E0" w:rsidRDefault="00BF0AFE" w:rsidP="00FC206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DF4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</w:t>
      </w:r>
      <w:r w:rsidR="00E83A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</w:t>
      </w:r>
      <w:r w:rsidR="00EB0F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DF4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ปลัด</w:t>
      </w:r>
      <w:r w:rsidR="00733379" w:rsidRPr="00DF45E0">
        <w:rPr>
          <w:rFonts w:ascii="TH SarabunIT๙" w:hAnsi="TH SarabunIT๙" w:cs="TH SarabunIT๙"/>
          <w:sz w:val="32"/>
          <w:szCs w:val="32"/>
          <w:cs/>
        </w:rPr>
        <w:t xml:space="preserve"> มีภาระหน้าที่เกี่ยวกับงานธุรการ สารบรรณ  การจัดทำแผนพัฒนาตำบล  การจัดทำร่างข้อบังคับ  การจัดทำทะเบียนสมาชิก </w:t>
      </w:r>
      <w:proofErr w:type="spellStart"/>
      <w:r w:rsidR="00733379"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E42372" w:rsidRPr="00DF45E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คณะกรรมการบริหาร  การดำเนินการตามนโยบายรัฐบาล  แผนพัฒนาเศรษฐกิจและสังคม  การให้คำปรึกษาหน้าที่และความรับผิดชอบ  การปกครองบังคับบัญชาพนักงานส่วนตำบลและลูกจ้าง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 xml:space="preserve">  การบริหารงานบุคคลของ </w:t>
      </w:r>
      <w:proofErr w:type="spellStart"/>
      <w:r w:rsidR="00DF45E0" w:rsidRPr="00DF45E0">
        <w:rPr>
          <w:rFonts w:ascii="TH SarabunIT๙" w:hAnsi="TH SarabunIT๙" w:cs="TH SarabunIT๙"/>
          <w:sz w:val="32"/>
          <w:szCs w:val="32"/>
          <w:cs/>
        </w:rPr>
        <w:t>อบ</w:t>
      </w:r>
      <w:r w:rsidR="00E83A43">
        <w:rPr>
          <w:rFonts w:ascii="TH SarabunIT๙" w:hAnsi="TH SarabunIT๙" w:cs="TH SarabunIT๙" w:hint="cs"/>
          <w:sz w:val="32"/>
          <w:szCs w:val="32"/>
          <w:cs/>
        </w:rPr>
        <w:t>ต.</w:t>
      </w:r>
      <w:proofErr w:type="spellEnd"/>
      <w:r w:rsidR="00E8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62B" w:rsidRPr="00DF45E0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การดำเนินการเกี่ยวกับการอนุญาตต่าง ๆ และปฏิบัติหน้าที่อื่นที่เกี่ยวข้อ</w:t>
      </w:r>
      <w:r w:rsidR="00E83A43">
        <w:rPr>
          <w:rFonts w:ascii="TH SarabunIT๙" w:hAnsi="TH SarabunIT๙" w:cs="TH SarabunIT๙"/>
          <w:sz w:val="32"/>
          <w:szCs w:val="32"/>
          <w:cs/>
        </w:rPr>
        <w:t xml:space="preserve">ง  แบ่งส่วนราชการภายในออกเป็น  </w:t>
      </w:r>
      <w:r w:rsidR="00EB0F1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E762B" w:rsidRPr="00DF45E0">
        <w:rPr>
          <w:rFonts w:ascii="TH SarabunIT๙" w:hAnsi="TH SarabunIT๙" w:cs="TH SarabunIT๙"/>
          <w:sz w:val="32"/>
          <w:szCs w:val="32"/>
          <w:cs/>
        </w:rPr>
        <w:t xml:space="preserve">  งาน  คือ</w:t>
      </w:r>
    </w:p>
    <w:p w:rsidR="00E41D9C" w:rsidRDefault="00E41D9C" w:rsidP="00F95A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๑.๑  งานบริหารงานทั่วไป</w:t>
      </w:r>
      <w:r w:rsidR="00B10E08"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  </w:t>
      </w:r>
    </w:p>
    <w:p w:rsidR="00773D61" w:rsidRPr="00DF45E0" w:rsidRDefault="00773D61" w:rsidP="00773D61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สารบรรณ</w:t>
      </w:r>
    </w:p>
    <w:p w:rsidR="00E41D9C" w:rsidRPr="00DF45E0" w:rsidRDefault="00E41D9C" w:rsidP="009039D7">
      <w:pPr>
        <w:rPr>
          <w:rFonts w:ascii="TH SarabunIT๙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</w:p>
    <w:p w:rsidR="00E41D9C" w:rsidRPr="00DF45E0" w:rsidRDefault="00E41D9C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>งานเลือกตั้ง</w:t>
      </w:r>
    </w:p>
    <w:p w:rsidR="00E41D9C" w:rsidRPr="00DF45E0" w:rsidRDefault="00E41D9C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>กิจการสภา</w:t>
      </w:r>
    </w:p>
    <w:p w:rsidR="00E41D9C" w:rsidRPr="00DF45E0" w:rsidRDefault="00E41D9C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DF45E0" w:rsidRPr="00DF45E0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</w:p>
    <w:p w:rsidR="00DF45E0" w:rsidRPr="00DF45E0" w:rsidRDefault="00DF45E0" w:rsidP="00DF4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งานหน่วยตรวจสอบภายใน</w:t>
      </w:r>
    </w:p>
    <w:p w:rsidR="00DF45E0" w:rsidRPr="00DF45E0" w:rsidRDefault="00DF45E0" w:rsidP="00DF45E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งานทะเบียนพาณิชย์</w:t>
      </w:r>
    </w:p>
    <w:p w:rsidR="00DF45E0" w:rsidRPr="00DF45E0" w:rsidRDefault="00DF45E0" w:rsidP="00DF4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งานอื่นที่ไม่อยู่ในความรับผิดชอบส่วนใด</w:t>
      </w:r>
    </w:p>
    <w:p w:rsidR="00B10E08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๑.๒  งาน</w:t>
      </w:r>
      <w:r w:rsidR="00773D6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นโยบายและแผน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  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773D61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773D61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773D61">
        <w:rPr>
          <w:rFonts w:ascii="TH SarabunIT๙" w:hAnsi="TH SarabunIT๙" w:cs="TH SarabunIT๙" w:hint="cs"/>
          <w:sz w:val="32"/>
          <w:szCs w:val="32"/>
          <w:cs/>
        </w:rPr>
        <w:t>ข้อมูลและประชาสัมพันธ์</w:t>
      </w:r>
    </w:p>
    <w:p w:rsidR="00F95A3A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773D6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773D61" w:rsidRPr="00DF45E0" w:rsidRDefault="00773D61" w:rsidP="00773D6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สารสนเทศและระบบคอมพิวเตอร์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๑.๓  งาน</w:t>
      </w:r>
      <w:r w:rsidR="00773D61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กฎหมายและคดี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  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773D61">
        <w:rPr>
          <w:rFonts w:ascii="TH SarabunIT๙" w:hAnsi="TH SarabunIT๙" w:cs="TH SarabunIT๙" w:hint="cs"/>
          <w:sz w:val="32"/>
          <w:szCs w:val="32"/>
          <w:cs/>
        </w:rPr>
        <w:t>กฎหมายและคดี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773D61">
        <w:rPr>
          <w:rFonts w:ascii="TH SarabunIT๙" w:hAnsi="TH SarabunIT๙" w:cs="TH SarabunIT๙" w:hint="cs"/>
          <w:sz w:val="32"/>
          <w:szCs w:val="32"/>
          <w:cs/>
        </w:rPr>
        <w:t>ร้องเรียนร้องทุ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กข์และอุทธรณ์</w:t>
      </w:r>
    </w:p>
    <w:p w:rsidR="00F95A3A" w:rsidRPr="00DF45E0" w:rsidRDefault="00F95A3A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ข้อบัญญัติและระเบียบ</w:t>
      </w:r>
    </w:p>
    <w:p w:rsidR="00F95A3A" w:rsidRPr="00DF45E0" w:rsidRDefault="00B10E08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การดำเนินการทางคดีและศาลปกครอง</w:t>
      </w:r>
    </w:p>
    <w:p w:rsidR="00B10E08" w:rsidRDefault="00B10E08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ระเบียบการคลัง</w:t>
      </w:r>
    </w:p>
    <w:p w:rsidR="006151F9" w:rsidRPr="00DF45E0" w:rsidRDefault="006151F9" w:rsidP="006151F9">
      <w:pPr>
        <w:jc w:val="center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lastRenderedPageBreak/>
        <w:t>- ๒ -</w:t>
      </w:r>
    </w:p>
    <w:p w:rsidR="00301432" w:rsidRPr="00DF45E0" w:rsidRDefault="00301432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B0F1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งานป้องกันและบรรเทาสาธารณภัย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301432" w:rsidRPr="00DF45E0" w:rsidRDefault="00301432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งานอำนวยการ</w:t>
      </w:r>
    </w:p>
    <w:p w:rsidR="00301432" w:rsidRPr="00DF45E0" w:rsidRDefault="00301432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งานป้องกัน</w:t>
      </w:r>
    </w:p>
    <w:p w:rsidR="00301432" w:rsidRPr="00DF45E0" w:rsidRDefault="00301432" w:rsidP="009039D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งานช่วยเหลือฟื้นฟู</w:t>
      </w:r>
    </w:p>
    <w:p w:rsidR="00543265" w:rsidRPr="00DF45E0" w:rsidRDefault="00301432" w:rsidP="00A03541">
      <w:pPr>
        <w:rPr>
          <w:rFonts w:ascii="TH SarabunIT๙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ศูนย์ อปพร.</w:t>
      </w:r>
    </w:p>
    <w:p w:rsidR="005770B4" w:rsidRPr="00DF45E0" w:rsidRDefault="005770B4" w:rsidP="00B726C3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B0F1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งานสวัสดิการและ</w:t>
      </w:r>
      <w:r w:rsidR="006151F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</w:t>
      </w:r>
    </w:p>
    <w:p w:rsidR="005770B4" w:rsidRPr="00DF45E0" w:rsidRDefault="005770B4" w:rsidP="00B726C3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</w:p>
    <w:p w:rsidR="005770B4" w:rsidRPr="00DF45E0" w:rsidRDefault="005770B4" w:rsidP="00B726C3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ช่วยเหลือผู้ด้อยโอกาส</w:t>
      </w:r>
    </w:p>
    <w:p w:rsidR="005770B4" w:rsidRPr="00DF45E0" w:rsidRDefault="005770B4" w:rsidP="00B726C3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6151F9">
        <w:rPr>
          <w:rFonts w:ascii="TH SarabunIT๙" w:hAnsi="TH SarabunIT๙" w:cs="TH SarabunIT๙" w:hint="cs"/>
          <w:sz w:val="32"/>
          <w:szCs w:val="32"/>
          <w:cs/>
        </w:rPr>
        <w:t>ด้านสวัสดิการสังคม</w:t>
      </w:r>
    </w:p>
    <w:p w:rsidR="00CF0570" w:rsidRPr="00DF45E0" w:rsidRDefault="005770B4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="00CF0570"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B0F1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F0570"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</w:t>
      </w:r>
      <w:r w:rsidR="00CF057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="00CF0570" w:rsidRPr="00DF45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0570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บริการสาธารณสุข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สาธารณสุขอื่น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บริการส่งเสริมอนามัย</w:t>
      </w:r>
    </w:p>
    <w:p w:rsidR="00CF0570" w:rsidRPr="00DF45E0" w:rsidRDefault="005770B4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="00CF0570">
        <w:rPr>
          <w:rFonts w:ascii="TH SarabunIT๙" w:hAnsi="TH SarabunIT๙" w:cs="TH SarabunIT๙" w:hint="cs"/>
          <w:sz w:val="32"/>
          <w:szCs w:val="32"/>
          <w:cs/>
        </w:rPr>
        <w:tab/>
      </w:r>
      <w:r w:rsidR="00CF0570">
        <w:rPr>
          <w:rFonts w:ascii="TH SarabunIT๙" w:hAnsi="TH SarabunIT๙" w:cs="TH SarabunIT๙" w:hint="cs"/>
          <w:sz w:val="32"/>
          <w:szCs w:val="32"/>
          <w:cs/>
        </w:rPr>
        <w:tab/>
      </w:r>
      <w:r w:rsidR="00CF0570">
        <w:rPr>
          <w:rFonts w:ascii="TH SarabunIT๙" w:hAnsi="TH SarabunIT๙" w:cs="TH SarabunIT๙" w:hint="cs"/>
          <w:sz w:val="32"/>
          <w:szCs w:val="32"/>
          <w:cs/>
        </w:rPr>
        <w:tab/>
      </w:r>
      <w:r w:rsidR="00CF0570"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 w:rsidR="00CF0570">
        <w:rPr>
          <w:rFonts w:ascii="TH SarabunIT๙" w:hAnsi="TH SarabunIT๙" w:cs="TH SarabunIT๙" w:hint="cs"/>
          <w:sz w:val="32"/>
          <w:szCs w:val="32"/>
          <w:cs/>
        </w:rPr>
        <w:t>ป้องกันและบำบัดยาเสพติด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ป้องกันและบำบัดโรคเอดส์</w:t>
      </w:r>
    </w:p>
    <w:p w:rsidR="00CF0570" w:rsidRPr="00DF45E0" w:rsidRDefault="00CF0570" w:rsidP="00CF057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B0F1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ส่งเสริมความรู้การเกษตร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วางแผนส่งเสริมการเกษตร</w:t>
      </w:r>
    </w:p>
    <w:p w:rsidR="00CF0570" w:rsidRPr="00DF45E0" w:rsidRDefault="00CF0570" w:rsidP="00CF057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สวัสดิการการเกษตร</w:t>
      </w:r>
    </w:p>
    <w:p w:rsidR="000429EC" w:rsidRPr="00DF45E0" w:rsidRDefault="00CF0570" w:rsidP="00B92F07">
      <w:pPr>
        <w:rPr>
          <w:rFonts w:ascii="TH SarabunIT๙" w:hAnsi="TH SarabunIT๙" w:cs="TH SarabunIT๙"/>
          <w:sz w:val="16"/>
          <w:szCs w:val="16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6682" w:rsidRPr="00DF45E0" w:rsidRDefault="007B6682" w:rsidP="00CF05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="00E83A4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มีภาระหน้าที่เกี่ยวกับการจัดทำบัญชีและทะเบียนรับ-จ่ายเงินทุกประเภท  งานเกี่ยวกับการเงิน  การเบิกจ่ายเงิน  การเก็บรักษาเงิน  การนำส่งเงิน  การฝากเงิน  การตรวจเงิน 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รวบรวมสถิติเงินได้ประเภทต่าง ๆ การเบิกตัดปี  การขยายเวลาเบิกจ่ายงบประมาณ  การหักภาษีและนำส่งรายงานเงินคงเหลือประจำวัน  งานจัดทำแผนที่ภาษี  การรับและจ่ายขาดเงินสะสมของ 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การยืมเงินทดรองราชการ  การจัดหาผลประโยชน์จากสิ่งก่อสร้างและทรัพย์สิน  ตรวจสอบงานของจังหวัดและสำนักงานตรวจเงินแผ่นดิน  การเร่งรัดใบสำคัญและเงินยืมค้างชำระ  การจัดเก็บภาษี  การเร่งรัดจัดเก็บรายได้  การพัสดุต่าง ๆ การพัฒนารายได้  การออกใบอนุญาตและค่าธรรมเนียมต่าง ๆ และปฏิบัติหน้าที่อื่นที่เกี่ยวข้อง  แบ่งส่วนราชการภายในออกเป็น  ๔  งาน  คือ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๒.๑  งานการเงิน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CF0570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</w:p>
    <w:p w:rsidR="000429EC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CF0570">
        <w:rPr>
          <w:rFonts w:ascii="TH SarabunIT๙" w:hAnsi="TH SarabunIT๙" w:cs="TH SarabunIT๙" w:hint="cs"/>
          <w:sz w:val="32"/>
          <w:szCs w:val="32"/>
          <w:cs/>
        </w:rPr>
        <w:t>รับเบิกจ่ายเงิน</w:t>
      </w:r>
    </w:p>
    <w:p w:rsidR="00CF0570" w:rsidRPr="00DF45E0" w:rsidRDefault="00CF0570" w:rsidP="00CF057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จัดทำฎีกาเบิกจ่ายเงิน</w:t>
      </w:r>
    </w:p>
    <w:p w:rsidR="000429EC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งานเก็บรักษาเงิน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๒.๒  งานบัญชี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งานการบัญชี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งานทะเบียนคุมการเบิกจ่าย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งานงบการเงินและงบทดลอง</w:t>
      </w:r>
    </w:p>
    <w:p w:rsidR="000429EC" w:rsidRPr="00DF45E0" w:rsidRDefault="000429EC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งานงบแสดงฐานะทางการเงิน</w:t>
      </w:r>
    </w:p>
    <w:p w:rsidR="00EB0F11" w:rsidRDefault="000429EC" w:rsidP="00027534">
      <w:pPr>
        <w:rPr>
          <w:rFonts w:ascii="TH SarabunIT๙" w:hAnsi="TH SarabunIT๙" w:cs="TH SarabunIT๙" w:hint="cs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</w:p>
    <w:p w:rsidR="00EB0F11" w:rsidRDefault="00EB0F11" w:rsidP="00027534">
      <w:pPr>
        <w:rPr>
          <w:rFonts w:ascii="TH SarabunIT๙" w:hAnsi="TH SarabunIT๙" w:cs="TH SarabunIT๙" w:hint="cs"/>
          <w:sz w:val="32"/>
          <w:szCs w:val="32"/>
        </w:rPr>
      </w:pPr>
    </w:p>
    <w:p w:rsidR="00EB0F11" w:rsidRDefault="00EB0F11" w:rsidP="00027534">
      <w:pPr>
        <w:rPr>
          <w:rFonts w:ascii="TH SarabunIT๙" w:hAnsi="TH SarabunIT๙" w:cs="TH SarabunIT๙" w:hint="cs"/>
          <w:sz w:val="32"/>
          <w:szCs w:val="32"/>
        </w:rPr>
      </w:pPr>
    </w:p>
    <w:p w:rsidR="00EB0F11" w:rsidRDefault="00EB0F11" w:rsidP="00027534">
      <w:pPr>
        <w:rPr>
          <w:rFonts w:ascii="TH SarabunIT๙" w:hAnsi="TH SarabunIT๙" w:cs="TH SarabunIT๙" w:hint="cs"/>
          <w:sz w:val="32"/>
          <w:szCs w:val="32"/>
        </w:rPr>
      </w:pPr>
    </w:p>
    <w:p w:rsidR="00EB0F11" w:rsidRDefault="00EB0F11" w:rsidP="00EB0F1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429EC" w:rsidRPr="00DF45E0" w:rsidRDefault="000429EC" w:rsidP="00EB0F1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๒.๓  งานพัฒนาและจัดเก็บรายได้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0429EC" w:rsidRPr="00DF45E0" w:rsidRDefault="00F37526" w:rsidP="00027534">
      <w:pPr>
        <w:rPr>
          <w:rFonts w:ascii="TH SarabunIT๙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งานภาษีอากร  ค่าธรรมเนียมและค่า</w:t>
      </w:r>
      <w:r w:rsidR="00CF0570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</w:p>
    <w:p w:rsidR="00956180" w:rsidRPr="00DF45E0" w:rsidRDefault="00956180" w:rsidP="0095618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งานพัฒนารายได้</w:t>
      </w:r>
    </w:p>
    <w:p w:rsidR="009A2300" w:rsidRPr="00DF45E0" w:rsidRDefault="009A2300" w:rsidP="009A230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งานควบคุมกิจการค้าและค่าปรับ</w:t>
      </w:r>
    </w:p>
    <w:p w:rsidR="009A2300" w:rsidRPr="00DF45E0" w:rsidRDefault="009A2300" w:rsidP="009A2300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งานทะเบียนควบคุมและเร่งรัดรายได้</w:t>
      </w:r>
    </w:p>
    <w:p w:rsidR="00F37526" w:rsidRPr="00DF45E0" w:rsidRDefault="00F37526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๒.๔  งานทะเบียนทรัพย์สินและพัสดุ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F37526" w:rsidRPr="00DF45E0" w:rsidRDefault="00F37526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งานทะเบียนทรัพย์สินและแผนที่ภาษี</w:t>
      </w:r>
    </w:p>
    <w:p w:rsidR="00F37526" w:rsidRPr="00DF45E0" w:rsidRDefault="00F37526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งานพัสดุ</w:t>
      </w:r>
    </w:p>
    <w:p w:rsidR="00F37526" w:rsidRPr="00DF45E0" w:rsidRDefault="00F37526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งานทะเบียนเบิกจ่ายวัสดุครุภัณฑ์และยานพาหนะ</w:t>
      </w:r>
    </w:p>
    <w:p w:rsidR="00A03541" w:rsidRPr="00DF45E0" w:rsidRDefault="00A03541" w:rsidP="00027534">
      <w:pPr>
        <w:rPr>
          <w:rFonts w:ascii="TH SarabunIT๙" w:hAnsi="TH SarabunIT๙" w:cs="TH SarabunIT๙"/>
          <w:sz w:val="16"/>
          <w:szCs w:val="16"/>
        </w:rPr>
      </w:pP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A03541"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มีภาระหน้าที่เกี่ยวกับ  การสำรวจออกแบบและจัดทำโครงการใช้จ่ายเงินของ 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การอนุมัติเพื่อดำเนินการตามโครงการที่ตั้งจ่ายจากเงินรายได้ของ 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งานบำรุง  ซ่อม  และจัดทำทะเบียนสิ่งก่อสร้างที่อยู่ในความรับผิดชอบของ 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การให้คำแนะนำปรึกษาเกี่ยวกับการจัดทำโครงการและการออกแบบก่อสร้างแก่ 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และหน่วยงานอื่นที่เกี่ยวข้อง  แบ่งส่วนราชการภายในออกเป็น  ๔  งาน  คือ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๓.๑  งานก่อสร้าง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งานก่อสร้างและบูรณะถนน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งานก่อสร้างและบูรณะสภาพและโครงการพิเศษ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งานระบบข้อมูลและแผนที่เส้นทางคมนาคม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งานบำรุงรักษาเครื่องจักรและยานพาหนะ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๓.๒  งานออกแบบและควบคุมอาคาร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F046E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6F6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5E0">
        <w:rPr>
          <w:rFonts w:ascii="TH SarabunIT๙" w:hAnsi="TH SarabunIT๙" w:cs="TH SarabunIT๙"/>
          <w:sz w:val="32"/>
          <w:szCs w:val="32"/>
          <w:cs/>
        </w:rPr>
        <w:t>งานสถาปัตยกรรม</w:t>
      </w:r>
      <w:proofErr w:type="spellStart"/>
      <w:r w:rsidRPr="00DF45E0">
        <w:rPr>
          <w:rFonts w:ascii="TH SarabunIT๙" w:hAnsi="TH SarabunIT๙" w:cs="TH SarabunIT๙"/>
          <w:sz w:val="32"/>
          <w:szCs w:val="32"/>
          <w:cs/>
        </w:rPr>
        <w:t>และมัณฑ</w:t>
      </w:r>
      <w:proofErr w:type="spellEnd"/>
      <w:r w:rsidRPr="00DF45E0">
        <w:rPr>
          <w:rFonts w:ascii="TH SarabunIT๙" w:hAnsi="TH SarabunIT๙" w:cs="TH SarabunIT๙"/>
          <w:sz w:val="32"/>
          <w:szCs w:val="32"/>
          <w:cs/>
        </w:rPr>
        <w:t>ศิลป์</w:t>
      </w:r>
    </w:p>
    <w:p w:rsidR="00CC2041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งานวิศวกรรม</w:t>
      </w:r>
    </w:p>
    <w:p w:rsidR="006F68C7" w:rsidRPr="00DF45E0" w:rsidRDefault="006F68C7" w:rsidP="006F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ประเมินราคา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งานควบคุมการก่อสร้างทุกประเภท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ฝ่ายบริการข้อมลและหลักเกณฑ์</w:t>
      </w:r>
    </w:p>
    <w:p w:rsidR="00CC2041" w:rsidRPr="00DF45E0" w:rsidRDefault="00CC2041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งานออกแบบ</w:t>
      </w:r>
    </w:p>
    <w:p w:rsidR="00CC2041" w:rsidRPr="00DF45E0" w:rsidRDefault="009260F8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๓.๓  งานประสานสาธารณูปโภค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9260F8" w:rsidRPr="00DF45E0" w:rsidRDefault="009260F8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งานประสานสาธารณูปโภคและกิจการประปา</w:t>
      </w:r>
    </w:p>
    <w:p w:rsidR="009260F8" w:rsidRPr="00DF45E0" w:rsidRDefault="009260F8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งานขนส่งและวิศวกรรมจราจร</w:t>
      </w:r>
    </w:p>
    <w:p w:rsidR="009260F8" w:rsidRPr="00DF45E0" w:rsidRDefault="009260F8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งานระบายน้ำ</w:t>
      </w:r>
    </w:p>
    <w:p w:rsidR="009260F8" w:rsidRPr="00DF45E0" w:rsidRDefault="009260F8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งานจัดตกแต่งสถานที่</w:t>
      </w:r>
    </w:p>
    <w:p w:rsidR="00473672" w:rsidRPr="00DF45E0" w:rsidRDefault="00473672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๓.๔  งานผังเมือง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473672" w:rsidRPr="00DF45E0" w:rsidRDefault="00473672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งานสำรวจและแผนที่</w:t>
      </w:r>
    </w:p>
    <w:p w:rsidR="00473672" w:rsidRPr="00DF45E0" w:rsidRDefault="00473672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งานวางผังพัฒนาเมือง</w:t>
      </w:r>
    </w:p>
    <w:p w:rsidR="00473672" w:rsidRPr="00DF45E0" w:rsidRDefault="00473672" w:rsidP="00027534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งานควบคุมทางผังเมือง</w:t>
      </w:r>
    </w:p>
    <w:p w:rsidR="00A03541" w:rsidRDefault="00473672" w:rsidP="001B5399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งานจัดรูปที่ดินและฟื้นฟูเมือง</w:t>
      </w:r>
    </w:p>
    <w:p w:rsidR="00EB0F11" w:rsidRDefault="00EB0F11" w:rsidP="001B5399">
      <w:pPr>
        <w:rPr>
          <w:rFonts w:ascii="TH SarabunIT๙" w:hAnsi="TH SarabunIT๙" w:cs="TH SarabunIT๙"/>
          <w:sz w:val="32"/>
          <w:szCs w:val="32"/>
        </w:rPr>
      </w:pPr>
    </w:p>
    <w:p w:rsidR="00EB0F11" w:rsidRDefault="00EB0F11" w:rsidP="001B5399">
      <w:pPr>
        <w:rPr>
          <w:rFonts w:ascii="TH SarabunIT๙" w:hAnsi="TH SarabunIT๙" w:cs="TH SarabunIT๙"/>
          <w:sz w:val="32"/>
          <w:szCs w:val="32"/>
        </w:rPr>
      </w:pPr>
    </w:p>
    <w:p w:rsidR="00EB0F11" w:rsidRDefault="00EB0F11" w:rsidP="001B5399">
      <w:pPr>
        <w:rPr>
          <w:rFonts w:ascii="TH SarabunIT๙" w:hAnsi="TH SarabunIT๙" w:cs="TH SarabunIT๙"/>
          <w:sz w:val="32"/>
          <w:szCs w:val="32"/>
        </w:rPr>
      </w:pPr>
    </w:p>
    <w:p w:rsidR="00EB0F11" w:rsidRDefault="00EB0F11" w:rsidP="001B5399">
      <w:pPr>
        <w:rPr>
          <w:rFonts w:ascii="TH SarabunIT๙" w:hAnsi="TH SarabunIT๙" w:cs="TH SarabunIT๙"/>
          <w:sz w:val="32"/>
          <w:szCs w:val="32"/>
        </w:rPr>
      </w:pPr>
    </w:p>
    <w:p w:rsidR="00EB0F11" w:rsidRDefault="00EB0F11" w:rsidP="001B5399">
      <w:pPr>
        <w:rPr>
          <w:rFonts w:ascii="TH SarabunIT๙" w:hAnsi="TH SarabunIT๙" w:cs="TH SarabunIT๙"/>
          <w:sz w:val="32"/>
          <w:szCs w:val="32"/>
        </w:rPr>
      </w:pPr>
    </w:p>
    <w:p w:rsidR="000B10A6" w:rsidRPr="00DF45E0" w:rsidRDefault="000B10A6" w:rsidP="000B10A6">
      <w:pPr>
        <w:jc w:val="center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F45E0">
        <w:rPr>
          <w:rFonts w:ascii="TH SarabunIT๙" w:hAnsi="TH SarabunIT๙" w:cs="TH SarabunIT๙"/>
          <w:sz w:val="32"/>
          <w:szCs w:val="32"/>
        </w:rPr>
        <w:t>-</w:t>
      </w:r>
    </w:p>
    <w:p w:rsidR="00A03541" w:rsidRPr="00DF45E0" w:rsidRDefault="00A03541" w:rsidP="001B5399">
      <w:pPr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03541" w:rsidRPr="00DF45E0" w:rsidRDefault="006F68C7" w:rsidP="006F68C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A03541"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 ศาสนา  และวัฒนธรรม</w:t>
      </w:r>
      <w:r w:rsidR="00A03541" w:rsidRPr="00DF45E0">
        <w:rPr>
          <w:rFonts w:ascii="TH SarabunIT๙" w:hAnsi="TH SarabunIT๙" w:cs="TH SarabunIT๙"/>
          <w:sz w:val="32"/>
          <w:szCs w:val="32"/>
          <w:cs/>
        </w:rPr>
        <w:t xml:space="preserve">  มีภาระหน้าที่เกี่ยวกับการปฏิบัติงานทางการศึกษา  </w:t>
      </w:r>
    </w:p>
    <w:p w:rsidR="00A03541" w:rsidRPr="00DF45E0" w:rsidRDefault="00A03541" w:rsidP="006F68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เกี่ยวกับการจัดการศึกษาทุกระบบ  ทุกระดับ  การวางแผนการศึกษา ของมาตรฐานสถานศึกษา  การจัดบริการส่งเสริมการศึกษา  การใช้เทคโนโลยีทางการศึกษา  การเสนอแนะเกี่ยวกับการศึกษา  ส่งเสริมการวิจัย การวางโครงการ  สำรวจ  เก็บรวบรวมข้อมูล  สถิติการศึกษา  เพื่อนำไปประกอบการพิจารณากำหนดนโยบาย แผนงาน และแนวทางการปฏิบัติในการจัดการศึกษา  การเผยแพร่การศึกษา </w:t>
      </w:r>
      <w:r w:rsidR="006F68C7" w:rsidRPr="00DF45E0">
        <w:rPr>
          <w:rFonts w:ascii="TH SarabunIT๙" w:hAnsi="TH SarabunIT๙" w:cs="TH SarabunIT๙"/>
          <w:sz w:val="32"/>
          <w:szCs w:val="32"/>
          <w:cs/>
        </w:rPr>
        <w:t xml:space="preserve">แบ่งส่วนราชการภายในออกเป็น  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F68C7" w:rsidRPr="00DF45E0">
        <w:rPr>
          <w:rFonts w:ascii="TH SarabunIT๙" w:hAnsi="TH SarabunIT๙" w:cs="TH SarabunIT๙"/>
          <w:sz w:val="32"/>
          <w:szCs w:val="32"/>
          <w:cs/>
        </w:rPr>
        <w:t xml:space="preserve">  งาน  คือ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F68C7" w:rsidRPr="00DF45E0" w:rsidRDefault="00A03541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r w:rsidRPr="00DF45E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0B10A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6F68C7"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.๑  งาน</w:t>
      </w:r>
      <w:r w:rsidR="006F68C7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บริหารงานการศึกษา</w:t>
      </w:r>
      <w:proofErr w:type="gramEnd"/>
      <w:r w:rsidR="006F68C7"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6F68C7" w:rsidRPr="00DF45E0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บริหารวิชาการ</w:t>
      </w:r>
    </w:p>
    <w:p w:rsidR="006F68C7" w:rsidRPr="00DF45E0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นิเทศการศึกษา</w:t>
      </w:r>
    </w:p>
    <w:p w:rsidR="006F68C7" w:rsidRPr="00DF45E0" w:rsidRDefault="006F68C7" w:rsidP="006F68C7">
      <w:pPr>
        <w:rPr>
          <w:rFonts w:ascii="TH SarabunIT๙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ลูกเสือและ</w:t>
      </w:r>
      <w:proofErr w:type="spellStart"/>
      <w:r w:rsidR="000B10A6"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 w:rsidR="000B10A6">
        <w:rPr>
          <w:rFonts w:ascii="TH SarabunIT๙" w:hAnsi="TH SarabunIT๙" w:cs="TH SarabunIT๙" w:hint="cs"/>
          <w:sz w:val="32"/>
          <w:szCs w:val="32"/>
          <w:cs/>
        </w:rPr>
        <w:t>กาชาด</w:t>
      </w:r>
    </w:p>
    <w:p w:rsidR="006F68C7" w:rsidRPr="00DF45E0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="000B10A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.๒  งาน</w:t>
      </w:r>
      <w:r w:rsidR="000B10A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ส่งเสริมการศึกษา ศาสนาและวัฒนธรรม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6F68C7" w:rsidRPr="00DF45E0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5E0">
        <w:rPr>
          <w:rFonts w:ascii="TH SarabunIT๙" w:hAnsi="TH SarabunIT๙" w:cs="TH SarabunIT๙"/>
          <w:sz w:val="32"/>
          <w:szCs w:val="32"/>
          <w:cs/>
        </w:rPr>
        <w:t>งาน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ห้องสมุด พิพิธภัณฑ์แลเครือข่ายทางการศึกษา</w:t>
      </w:r>
    </w:p>
    <w:p w:rsidR="006F68C7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กิจการศาสนา</w:t>
      </w:r>
    </w:p>
    <w:p w:rsidR="006F68C7" w:rsidRPr="00DF45E0" w:rsidRDefault="006F68C7" w:rsidP="006F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ส่งเสริมประเพณี ศิลปะและวัฒนธรรม</w:t>
      </w:r>
    </w:p>
    <w:p w:rsidR="006F68C7" w:rsidRPr="00DF45E0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กิจการเด็กและเยาวชน</w:t>
      </w:r>
    </w:p>
    <w:p w:rsidR="006F68C7" w:rsidRDefault="006F68C7" w:rsidP="006F68C7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0B10A6">
        <w:rPr>
          <w:rFonts w:ascii="TH SarabunIT๙" w:hAnsi="TH SarabunIT๙" w:cs="TH SarabunIT๙" w:hint="cs"/>
          <w:sz w:val="32"/>
          <w:szCs w:val="32"/>
          <w:cs/>
        </w:rPr>
        <w:t>งานกีฬาและนันทนาการ</w:t>
      </w:r>
    </w:p>
    <w:p w:rsidR="000B10A6" w:rsidRPr="00DF45E0" w:rsidRDefault="000B10A6" w:rsidP="000B10A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F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กิจการ โรงเรียน</w:t>
      </w:r>
      <w:r w:rsidRPr="00DF45E0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</w:t>
      </w:r>
    </w:p>
    <w:p w:rsidR="000B10A6" w:rsidRPr="00DF45E0" w:rsidRDefault="000B10A6" w:rsidP="000B10A6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5E0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จัดการศึกษา</w:t>
      </w:r>
    </w:p>
    <w:p w:rsidR="000B10A6" w:rsidRDefault="000B10A6" w:rsidP="000B10A6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พลศึกษา</w:t>
      </w:r>
    </w:p>
    <w:p w:rsidR="000B10A6" w:rsidRPr="00DF45E0" w:rsidRDefault="000B10A6" w:rsidP="000B10A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บริการและบำรุงสถานศึกษา</w:t>
      </w:r>
    </w:p>
    <w:p w:rsidR="000B10A6" w:rsidRDefault="000B10A6" w:rsidP="000B10A6">
      <w:pPr>
        <w:rPr>
          <w:rFonts w:ascii="TH SarabunIT๙" w:hAnsi="TH SarabunIT๙" w:cs="TH SarabunIT๙"/>
          <w:sz w:val="32"/>
          <w:szCs w:val="32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  <w:t>-  งาน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</w:p>
    <w:p w:rsidR="00EB0F11" w:rsidRDefault="00EB0F11" w:rsidP="00DB5C02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5C0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หน่วยงานตรวจสอบภายใน</w:t>
      </w:r>
      <w:r w:rsidRPr="00DB5C02">
        <w:rPr>
          <w:rFonts w:ascii="TH SarabunIT๙" w:hAnsi="TH SarabunIT๙" w:cs="TH SarabunIT๙" w:hint="cs"/>
          <w:sz w:val="32"/>
          <w:szCs w:val="32"/>
          <w:cs/>
        </w:rPr>
        <w:t xml:space="preserve"> มีภาระหน้าที่เกี่ยวกับการตรวจการปฏิบัติงานของหน่วยงานต่างๆ ในด้านงบประมาณรายได้ รายจ่าย และเงินนอกงบประมาณทุกประเภท เอกสารหลักฐานทางการเงินและบัญชี เอกสารหลักฐานการทำสัญญาจัดซื้อจัดจ้าง </w:t>
      </w:r>
      <w:r w:rsidR="00DB5C02" w:rsidRPr="00DB5C02">
        <w:rPr>
          <w:rFonts w:ascii="TH SarabunIT๙" w:hAnsi="TH SarabunIT๙" w:cs="TH SarabunIT๙" w:hint="cs"/>
          <w:sz w:val="32"/>
          <w:szCs w:val="32"/>
          <w:cs/>
        </w:rPr>
        <w:t>การเบิกจ่าย การลงบัญชีครุภัณฑ์ การจัดเก็บรักษาพัสดุในคลังพัสดุ</w:t>
      </w:r>
    </w:p>
    <w:p w:rsidR="00DB5C02" w:rsidRPr="00DB5C02" w:rsidRDefault="00DB5C02" w:rsidP="00DB5C02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การบริหารงานของแต่ละส่วนราชการให้มีปลัดองค์การบริหารส่วนตำบล เป็นผู้บริหารสูงสุดและมีหัวหน้าส่วนราชการแต่ละส่วนบริหารงาน ทั้งนี้ให้เป็นไปตามหลักเกณฑ์ที่คณะกรรมการพนักงานส่วนตำบล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กำหนด</w:t>
      </w:r>
    </w:p>
    <w:p w:rsidR="00A03541" w:rsidRPr="00DF45E0" w:rsidRDefault="000B10A6" w:rsidP="001B5399">
      <w:pPr>
        <w:rPr>
          <w:rFonts w:ascii="TH SarabunIT๙" w:eastAsia="Angsana New" w:hAnsi="TH SarabunIT๙" w:cs="TH SarabunIT๙"/>
          <w:b/>
          <w:bCs/>
          <w:sz w:val="16"/>
          <w:szCs w:val="16"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</w:p>
    <w:p w:rsidR="001B5399" w:rsidRPr="00DF45E0" w:rsidRDefault="001B5399" w:rsidP="001B5399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Pr="00DF45E0">
        <w:rPr>
          <w:rFonts w:ascii="TH SarabunIT๙" w:hAnsi="TH SarabunIT๙" w:cs="TH SarabunIT๙"/>
          <w:sz w:val="32"/>
          <w:szCs w:val="32"/>
          <w:cs/>
        </w:rPr>
        <w:tab/>
      </w:r>
      <w:r w:rsidR="00BE58B9" w:rsidRPr="00DF45E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B5399" w:rsidRPr="00DF45E0" w:rsidRDefault="001B5399" w:rsidP="001B5399">
      <w:pPr>
        <w:rPr>
          <w:rFonts w:ascii="TH SarabunIT๙" w:eastAsia="Angsana New" w:hAnsi="TH SarabunIT๙" w:cs="TH SarabunIT๙"/>
          <w:sz w:val="16"/>
          <w:szCs w:val="16"/>
        </w:rPr>
      </w:pPr>
      <w:r w:rsidRPr="00DF45E0">
        <w:rPr>
          <w:rFonts w:ascii="TH SarabunIT๙" w:eastAsia="Angsana New" w:hAnsi="TH SarabunIT๙" w:cs="TH SarabunIT๙"/>
          <w:sz w:val="16"/>
          <w:szCs w:val="16"/>
        </w:rPr>
        <w:tab/>
      </w:r>
      <w:r w:rsidRPr="00DF45E0">
        <w:rPr>
          <w:rFonts w:ascii="TH SarabunIT๙" w:eastAsia="Angsana New" w:hAnsi="TH SarabunIT๙" w:cs="TH SarabunIT๙"/>
          <w:sz w:val="16"/>
          <w:szCs w:val="16"/>
        </w:rPr>
        <w:tab/>
      </w:r>
      <w:r w:rsidRPr="00DF45E0">
        <w:rPr>
          <w:rFonts w:ascii="TH SarabunIT๙" w:eastAsia="Angsana New" w:hAnsi="TH SarabunIT๙" w:cs="TH SarabunIT๙"/>
          <w:sz w:val="16"/>
          <w:szCs w:val="16"/>
        </w:rPr>
        <w:tab/>
      </w:r>
      <w:r w:rsidRPr="00DF45E0">
        <w:rPr>
          <w:rFonts w:ascii="TH SarabunIT๙" w:eastAsia="Angsana New" w:hAnsi="TH SarabunIT๙" w:cs="TH SarabunIT๙"/>
          <w:sz w:val="16"/>
          <w:szCs w:val="16"/>
        </w:rPr>
        <w:tab/>
      </w:r>
      <w:r w:rsidRPr="00DF45E0">
        <w:rPr>
          <w:rFonts w:ascii="TH SarabunIT๙" w:eastAsia="Angsana New" w:hAnsi="TH SarabunIT๙" w:cs="TH SarabunIT๙"/>
          <w:sz w:val="16"/>
          <w:szCs w:val="16"/>
        </w:rPr>
        <w:tab/>
      </w:r>
    </w:p>
    <w:p w:rsidR="001B5399" w:rsidRPr="00DF45E0" w:rsidRDefault="00BE58B9" w:rsidP="000B10A6">
      <w:pPr>
        <w:ind w:left="144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DF45E0">
        <w:rPr>
          <w:rFonts w:ascii="TH SarabunIT๙" w:eastAsia="Angsana New" w:hAnsi="TH SarabunIT๙" w:cs="TH SarabunIT๙"/>
          <w:sz w:val="32"/>
          <w:szCs w:val="32"/>
          <w:cs/>
        </w:rPr>
        <w:t>ประกาศ</w:t>
      </w:r>
      <w:r w:rsidR="00AD3419" w:rsidRPr="00DF45E0">
        <w:rPr>
          <w:rFonts w:ascii="TH SarabunIT๙" w:eastAsia="Angsana New" w:hAnsi="TH SarabunIT๙" w:cs="TH SarabunIT๙"/>
          <w:sz w:val="32"/>
          <w:szCs w:val="32"/>
          <w:cs/>
        </w:rPr>
        <w:t xml:space="preserve"> ณ  วันที่ </w:t>
      </w:r>
      <w:r w:rsidR="00F210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5C02">
        <w:rPr>
          <w:rFonts w:ascii="TH SarabunIT๙" w:eastAsia="Angsana New" w:hAnsi="TH SarabunIT๙" w:cs="TH SarabunIT๙"/>
          <w:sz w:val="32"/>
          <w:szCs w:val="32"/>
        </w:rPr>
        <w:t>3</w:t>
      </w:r>
      <w:r w:rsidR="00E83A43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DB5C02"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 w:rsidR="001B5399" w:rsidRPr="00DF45E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1B5399" w:rsidRPr="00DF45E0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="001B5399" w:rsidRPr="00DF45E0">
        <w:rPr>
          <w:rFonts w:ascii="TH SarabunIT๙" w:eastAsia="Angsana New" w:hAnsi="TH SarabunIT๙" w:cs="TH SarabunIT๙"/>
          <w:sz w:val="32"/>
          <w:szCs w:val="32"/>
        </w:rPr>
        <w:t>.</w:t>
      </w:r>
      <w:r w:rsidR="001B5399" w:rsidRPr="00DF45E0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1B5399" w:rsidRPr="00DF45E0">
        <w:rPr>
          <w:rFonts w:ascii="TH SarabunIT๙" w:eastAsia="Angsana New" w:hAnsi="TH SarabunIT๙" w:cs="TH SarabunIT๙"/>
          <w:sz w:val="32"/>
          <w:szCs w:val="32"/>
        </w:rPr>
        <w:t>.</w:t>
      </w:r>
      <w:r w:rsidR="000B10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B5399" w:rsidRPr="00DF45E0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DB5C02">
        <w:rPr>
          <w:rFonts w:ascii="TH SarabunIT๙" w:eastAsia="Angsana New" w:hAnsi="TH SarabunIT๙" w:cs="TH SarabunIT๙" w:hint="cs"/>
          <w:sz w:val="32"/>
          <w:szCs w:val="32"/>
          <w:cs/>
        </w:rPr>
        <w:t>60</w:t>
      </w:r>
    </w:p>
    <w:p w:rsidR="001B5399" w:rsidRPr="00DB5C02" w:rsidRDefault="001B5399" w:rsidP="001B5399">
      <w:pPr>
        <w:rPr>
          <w:rFonts w:ascii="TH SarabunIT๙" w:eastAsia="Angsana New" w:hAnsi="TH SarabunIT๙" w:cs="TH SarabunIT๙"/>
          <w:sz w:val="16"/>
          <w:szCs w:val="16"/>
        </w:rPr>
      </w:pPr>
    </w:p>
    <w:p w:rsidR="00DB5C02" w:rsidRDefault="0028737A" w:rsidP="00DB5C02">
      <w:pPr>
        <w:rPr>
          <w:rFonts w:ascii="TH SarabunIT๙" w:eastAsia="Angsana New" w:hAnsi="TH SarabunIT๙" w:cs="TH SarabunIT๙"/>
          <w:sz w:val="32"/>
          <w:szCs w:val="32"/>
        </w:rPr>
      </w:pP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  <w:t xml:space="preserve">     </w:t>
      </w:r>
    </w:p>
    <w:p w:rsidR="001B5399" w:rsidRPr="00DF45E0" w:rsidRDefault="00DB5C02" w:rsidP="00DB5C02">
      <w:pPr>
        <w:spacing w:before="240"/>
        <w:ind w:left="43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1B5399" w:rsidRPr="00DF45E0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="001B5399" w:rsidRPr="00DF45E0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0B10A6">
        <w:rPr>
          <w:rFonts w:ascii="TH SarabunIT๙" w:eastAsia="Angsana New" w:hAnsi="TH SarabunIT๙" w:cs="TH SarabunIT๙" w:hint="cs"/>
          <w:sz w:val="32"/>
          <w:szCs w:val="32"/>
          <w:cs/>
        </w:rPr>
        <w:t>จรูญ  นอกกระ</w:t>
      </w:r>
      <w:proofErr w:type="spellStart"/>
      <w:r w:rsidR="000B10A6">
        <w:rPr>
          <w:rFonts w:ascii="TH SarabunIT๙" w:eastAsia="Angsana New" w:hAnsi="TH SarabunIT๙" w:cs="TH SarabunIT๙" w:hint="cs"/>
          <w:sz w:val="32"/>
          <w:szCs w:val="32"/>
          <w:cs/>
        </w:rPr>
        <w:t>โทก</w:t>
      </w:r>
      <w:proofErr w:type="spellEnd"/>
      <w:proofErr w:type="gramEnd"/>
      <w:r w:rsidR="001B5399" w:rsidRPr="00DF45E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1B5399" w:rsidRPr="00DF45E0" w:rsidRDefault="001B5399" w:rsidP="001B5399">
      <w:pPr>
        <w:rPr>
          <w:rFonts w:ascii="TH SarabunIT๙" w:eastAsia="Angsana New" w:hAnsi="TH SarabunIT๙" w:cs="TH SarabunIT๙"/>
          <w:sz w:val="32"/>
          <w:szCs w:val="32"/>
        </w:rPr>
      </w:pP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</w:r>
      <w:r w:rsidRPr="00DF45E0">
        <w:rPr>
          <w:rFonts w:ascii="TH SarabunIT๙" w:eastAsia="Angsana New" w:hAnsi="TH SarabunIT๙" w:cs="TH SarabunIT๙"/>
          <w:sz w:val="32"/>
          <w:szCs w:val="32"/>
        </w:rPr>
        <w:tab/>
        <w:t xml:space="preserve">  </w:t>
      </w:r>
      <w:r w:rsidR="00A03541" w:rsidRPr="00DF45E0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DB5C0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45E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F45E0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0B10A6">
        <w:rPr>
          <w:rFonts w:ascii="TH SarabunIT๙" w:eastAsia="Angsana New" w:hAnsi="TH SarabunIT๙" w:cs="TH SarabunIT๙" w:hint="cs"/>
          <w:sz w:val="32"/>
          <w:szCs w:val="32"/>
          <w:cs/>
        </w:rPr>
        <w:t>ลุงเขว้า</w:t>
      </w:r>
    </w:p>
    <w:p w:rsidR="001B5399" w:rsidRPr="00DF45E0" w:rsidRDefault="001B5399" w:rsidP="001B5399">
      <w:pPr>
        <w:rPr>
          <w:rFonts w:ascii="TH SarabunIT๙" w:eastAsia="Angsana New" w:hAnsi="TH SarabunIT๙" w:cs="TH SarabunIT๙"/>
          <w:sz w:val="32"/>
          <w:szCs w:val="32"/>
        </w:rPr>
      </w:pPr>
    </w:p>
    <w:p w:rsidR="001B5399" w:rsidRPr="00DF45E0" w:rsidRDefault="001B5399" w:rsidP="001B5399">
      <w:pPr>
        <w:tabs>
          <w:tab w:val="center" w:pos="6350"/>
          <w:tab w:val="right" w:pos="9100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1B5399" w:rsidRPr="00DF45E0" w:rsidRDefault="001B5399" w:rsidP="001B5399">
      <w:pPr>
        <w:tabs>
          <w:tab w:val="center" w:pos="6350"/>
          <w:tab w:val="right" w:pos="9100"/>
        </w:tabs>
        <w:ind w:left="3600"/>
        <w:rPr>
          <w:rFonts w:ascii="TH SarabunIT๙" w:hAnsi="TH SarabunIT๙" w:cs="TH SarabunIT๙"/>
          <w:sz w:val="32"/>
          <w:szCs w:val="32"/>
        </w:rPr>
      </w:pPr>
    </w:p>
    <w:p w:rsidR="006D280F" w:rsidRPr="00DF45E0" w:rsidRDefault="006D280F" w:rsidP="006D280F">
      <w:pPr>
        <w:tabs>
          <w:tab w:val="center" w:pos="6350"/>
          <w:tab w:val="right" w:pos="9100"/>
        </w:tabs>
        <w:ind w:left="3600"/>
        <w:rPr>
          <w:rFonts w:ascii="TH SarabunIT๙" w:hAnsi="TH SarabunIT๙" w:cs="TH SarabunIT๙"/>
          <w:sz w:val="32"/>
          <w:szCs w:val="32"/>
        </w:rPr>
      </w:pPr>
    </w:p>
    <w:sectPr w:rsidR="006D280F" w:rsidRPr="00DF45E0" w:rsidSect="00DB5C02">
      <w:pgSz w:w="11907" w:h="16840" w:code="9"/>
      <w:pgMar w:top="709" w:right="927" w:bottom="851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4443"/>
    <w:multiLevelType w:val="hybridMultilevel"/>
    <w:tmpl w:val="348E7336"/>
    <w:lvl w:ilvl="0" w:tplc="51F0EE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806CBD"/>
    <w:rsid w:val="000004F3"/>
    <w:rsid w:val="0000403C"/>
    <w:rsid w:val="00011C95"/>
    <w:rsid w:val="00011E9D"/>
    <w:rsid w:val="000156FA"/>
    <w:rsid w:val="00016F49"/>
    <w:rsid w:val="0001737B"/>
    <w:rsid w:val="00017D9D"/>
    <w:rsid w:val="000227CB"/>
    <w:rsid w:val="00022ED5"/>
    <w:rsid w:val="00027196"/>
    <w:rsid w:val="00027534"/>
    <w:rsid w:val="000302AF"/>
    <w:rsid w:val="00037072"/>
    <w:rsid w:val="000373C3"/>
    <w:rsid w:val="0004123E"/>
    <w:rsid w:val="000429EC"/>
    <w:rsid w:val="00043AD5"/>
    <w:rsid w:val="000458BF"/>
    <w:rsid w:val="0004730F"/>
    <w:rsid w:val="00047918"/>
    <w:rsid w:val="00057956"/>
    <w:rsid w:val="00060952"/>
    <w:rsid w:val="00076A9D"/>
    <w:rsid w:val="00086882"/>
    <w:rsid w:val="00091A92"/>
    <w:rsid w:val="0009254A"/>
    <w:rsid w:val="000A1B79"/>
    <w:rsid w:val="000A2487"/>
    <w:rsid w:val="000A3475"/>
    <w:rsid w:val="000B10A6"/>
    <w:rsid w:val="000C313F"/>
    <w:rsid w:val="000C5DAF"/>
    <w:rsid w:val="000C6DFE"/>
    <w:rsid w:val="000D007B"/>
    <w:rsid w:val="000D1835"/>
    <w:rsid w:val="000D1E13"/>
    <w:rsid w:val="000D3512"/>
    <w:rsid w:val="000D524C"/>
    <w:rsid w:val="000F0B6F"/>
    <w:rsid w:val="00100A8F"/>
    <w:rsid w:val="00101168"/>
    <w:rsid w:val="00111622"/>
    <w:rsid w:val="00111DE8"/>
    <w:rsid w:val="001142D9"/>
    <w:rsid w:val="00123773"/>
    <w:rsid w:val="001239B1"/>
    <w:rsid w:val="00125587"/>
    <w:rsid w:val="0013106A"/>
    <w:rsid w:val="0013353F"/>
    <w:rsid w:val="001352DE"/>
    <w:rsid w:val="00142889"/>
    <w:rsid w:val="00153927"/>
    <w:rsid w:val="001571A1"/>
    <w:rsid w:val="00157E1F"/>
    <w:rsid w:val="00160BE3"/>
    <w:rsid w:val="0016492B"/>
    <w:rsid w:val="00170BB6"/>
    <w:rsid w:val="00171AD5"/>
    <w:rsid w:val="0017258E"/>
    <w:rsid w:val="00173003"/>
    <w:rsid w:val="00173197"/>
    <w:rsid w:val="00176760"/>
    <w:rsid w:val="00186202"/>
    <w:rsid w:val="001913F5"/>
    <w:rsid w:val="001A2C6E"/>
    <w:rsid w:val="001A64A1"/>
    <w:rsid w:val="001B3CF6"/>
    <w:rsid w:val="001B5399"/>
    <w:rsid w:val="001B79F4"/>
    <w:rsid w:val="001C08B8"/>
    <w:rsid w:val="001C1D25"/>
    <w:rsid w:val="001C5A46"/>
    <w:rsid w:val="001C6AA2"/>
    <w:rsid w:val="001C7226"/>
    <w:rsid w:val="001D441C"/>
    <w:rsid w:val="001D706A"/>
    <w:rsid w:val="001E067F"/>
    <w:rsid w:val="001E74DC"/>
    <w:rsid w:val="001E7F2D"/>
    <w:rsid w:val="001F4D3C"/>
    <w:rsid w:val="001F6A51"/>
    <w:rsid w:val="002052EF"/>
    <w:rsid w:val="00212A65"/>
    <w:rsid w:val="002146D1"/>
    <w:rsid w:val="00214898"/>
    <w:rsid w:val="0021512B"/>
    <w:rsid w:val="00221263"/>
    <w:rsid w:val="002215A7"/>
    <w:rsid w:val="00221B38"/>
    <w:rsid w:val="002230FE"/>
    <w:rsid w:val="00225FC0"/>
    <w:rsid w:val="002325BB"/>
    <w:rsid w:val="00237C6E"/>
    <w:rsid w:val="00251DB3"/>
    <w:rsid w:val="00252F43"/>
    <w:rsid w:val="00253F50"/>
    <w:rsid w:val="0025568D"/>
    <w:rsid w:val="002618D9"/>
    <w:rsid w:val="0026473B"/>
    <w:rsid w:val="00265678"/>
    <w:rsid w:val="00274458"/>
    <w:rsid w:val="00275464"/>
    <w:rsid w:val="002754BD"/>
    <w:rsid w:val="00277A94"/>
    <w:rsid w:val="0028737A"/>
    <w:rsid w:val="0028745D"/>
    <w:rsid w:val="002973B3"/>
    <w:rsid w:val="002A3E29"/>
    <w:rsid w:val="002A3EB6"/>
    <w:rsid w:val="002A6505"/>
    <w:rsid w:val="002B124A"/>
    <w:rsid w:val="002C2192"/>
    <w:rsid w:val="002C64EC"/>
    <w:rsid w:val="002D1404"/>
    <w:rsid w:val="002D1ED8"/>
    <w:rsid w:val="002D5079"/>
    <w:rsid w:val="002E27AA"/>
    <w:rsid w:val="002E358D"/>
    <w:rsid w:val="002E44F4"/>
    <w:rsid w:val="002E78A6"/>
    <w:rsid w:val="002F39D3"/>
    <w:rsid w:val="002F57A1"/>
    <w:rsid w:val="002F57A8"/>
    <w:rsid w:val="002F5B79"/>
    <w:rsid w:val="00301432"/>
    <w:rsid w:val="00301507"/>
    <w:rsid w:val="00302026"/>
    <w:rsid w:val="00306C0F"/>
    <w:rsid w:val="00311E55"/>
    <w:rsid w:val="003147A1"/>
    <w:rsid w:val="0032033E"/>
    <w:rsid w:val="00321069"/>
    <w:rsid w:val="003405E0"/>
    <w:rsid w:val="00344507"/>
    <w:rsid w:val="00344A87"/>
    <w:rsid w:val="003503DD"/>
    <w:rsid w:val="00355CCA"/>
    <w:rsid w:val="00360C56"/>
    <w:rsid w:val="003626AB"/>
    <w:rsid w:val="003675D8"/>
    <w:rsid w:val="00367D40"/>
    <w:rsid w:val="00372A8F"/>
    <w:rsid w:val="00372C33"/>
    <w:rsid w:val="0037648C"/>
    <w:rsid w:val="003775C5"/>
    <w:rsid w:val="00377D4E"/>
    <w:rsid w:val="00382E8E"/>
    <w:rsid w:val="003841D7"/>
    <w:rsid w:val="00385379"/>
    <w:rsid w:val="003866C0"/>
    <w:rsid w:val="00391BE6"/>
    <w:rsid w:val="00395893"/>
    <w:rsid w:val="003A6123"/>
    <w:rsid w:val="003B4CBE"/>
    <w:rsid w:val="003B7A04"/>
    <w:rsid w:val="003C41A9"/>
    <w:rsid w:val="003C540B"/>
    <w:rsid w:val="003C7144"/>
    <w:rsid w:val="003D0FFD"/>
    <w:rsid w:val="003D147B"/>
    <w:rsid w:val="003E61A8"/>
    <w:rsid w:val="003E7945"/>
    <w:rsid w:val="003F46A7"/>
    <w:rsid w:val="003F5488"/>
    <w:rsid w:val="003F5B4B"/>
    <w:rsid w:val="003F7C2D"/>
    <w:rsid w:val="00403796"/>
    <w:rsid w:val="004077BC"/>
    <w:rsid w:val="00410E5D"/>
    <w:rsid w:val="00410EFC"/>
    <w:rsid w:val="00411144"/>
    <w:rsid w:val="004166D9"/>
    <w:rsid w:val="00421532"/>
    <w:rsid w:val="004226F8"/>
    <w:rsid w:val="00422AFD"/>
    <w:rsid w:val="00426898"/>
    <w:rsid w:val="00434CF1"/>
    <w:rsid w:val="00441177"/>
    <w:rsid w:val="0044213C"/>
    <w:rsid w:val="00443197"/>
    <w:rsid w:val="004449E2"/>
    <w:rsid w:val="00453BF8"/>
    <w:rsid w:val="0045756C"/>
    <w:rsid w:val="00461CA8"/>
    <w:rsid w:val="0046732F"/>
    <w:rsid w:val="00467D5E"/>
    <w:rsid w:val="004726D0"/>
    <w:rsid w:val="00473672"/>
    <w:rsid w:val="00474445"/>
    <w:rsid w:val="00484CEA"/>
    <w:rsid w:val="004A5A47"/>
    <w:rsid w:val="004B14FF"/>
    <w:rsid w:val="004B272D"/>
    <w:rsid w:val="004B5C8B"/>
    <w:rsid w:val="004C12CA"/>
    <w:rsid w:val="004C2960"/>
    <w:rsid w:val="004C4532"/>
    <w:rsid w:val="004C501E"/>
    <w:rsid w:val="004C7C76"/>
    <w:rsid w:val="004E18DE"/>
    <w:rsid w:val="004E2B94"/>
    <w:rsid w:val="004E580C"/>
    <w:rsid w:val="004E74C8"/>
    <w:rsid w:val="004E7CB5"/>
    <w:rsid w:val="004F1337"/>
    <w:rsid w:val="004F5BF1"/>
    <w:rsid w:val="004F7896"/>
    <w:rsid w:val="004F7A50"/>
    <w:rsid w:val="00505686"/>
    <w:rsid w:val="005149EB"/>
    <w:rsid w:val="005218C8"/>
    <w:rsid w:val="00522620"/>
    <w:rsid w:val="0052399B"/>
    <w:rsid w:val="00524BCD"/>
    <w:rsid w:val="00524CBD"/>
    <w:rsid w:val="005408B2"/>
    <w:rsid w:val="00543265"/>
    <w:rsid w:val="00544295"/>
    <w:rsid w:val="0054434F"/>
    <w:rsid w:val="00545A1E"/>
    <w:rsid w:val="005503CE"/>
    <w:rsid w:val="00554BEB"/>
    <w:rsid w:val="00557293"/>
    <w:rsid w:val="00560146"/>
    <w:rsid w:val="0056063D"/>
    <w:rsid w:val="0056343F"/>
    <w:rsid w:val="005729CA"/>
    <w:rsid w:val="00574F38"/>
    <w:rsid w:val="005770B4"/>
    <w:rsid w:val="00585513"/>
    <w:rsid w:val="00591689"/>
    <w:rsid w:val="005927A9"/>
    <w:rsid w:val="00594284"/>
    <w:rsid w:val="00597E01"/>
    <w:rsid w:val="00597FD3"/>
    <w:rsid w:val="005B189D"/>
    <w:rsid w:val="005B65C9"/>
    <w:rsid w:val="005B6B34"/>
    <w:rsid w:val="005C1AFE"/>
    <w:rsid w:val="005C1B74"/>
    <w:rsid w:val="005C336D"/>
    <w:rsid w:val="005C5F49"/>
    <w:rsid w:val="005C67EE"/>
    <w:rsid w:val="005D2B8D"/>
    <w:rsid w:val="005D365E"/>
    <w:rsid w:val="005D4618"/>
    <w:rsid w:val="005E40C4"/>
    <w:rsid w:val="005E5470"/>
    <w:rsid w:val="005E69F7"/>
    <w:rsid w:val="005F5B9A"/>
    <w:rsid w:val="005F79D5"/>
    <w:rsid w:val="00612186"/>
    <w:rsid w:val="006125CA"/>
    <w:rsid w:val="0061280F"/>
    <w:rsid w:val="006151F9"/>
    <w:rsid w:val="0062113C"/>
    <w:rsid w:val="00621677"/>
    <w:rsid w:val="00630367"/>
    <w:rsid w:val="00631F7D"/>
    <w:rsid w:val="00633C3F"/>
    <w:rsid w:val="006378B9"/>
    <w:rsid w:val="00641E39"/>
    <w:rsid w:val="0064660B"/>
    <w:rsid w:val="00652A2A"/>
    <w:rsid w:val="006553AA"/>
    <w:rsid w:val="006607DB"/>
    <w:rsid w:val="00674060"/>
    <w:rsid w:val="00675C64"/>
    <w:rsid w:val="00677B40"/>
    <w:rsid w:val="00682374"/>
    <w:rsid w:val="006912C9"/>
    <w:rsid w:val="00693436"/>
    <w:rsid w:val="00693459"/>
    <w:rsid w:val="00694BA1"/>
    <w:rsid w:val="006A489F"/>
    <w:rsid w:val="006C0C07"/>
    <w:rsid w:val="006C6A4F"/>
    <w:rsid w:val="006D0962"/>
    <w:rsid w:val="006D280F"/>
    <w:rsid w:val="006D4569"/>
    <w:rsid w:val="006D4763"/>
    <w:rsid w:val="006E0487"/>
    <w:rsid w:val="006E3AEE"/>
    <w:rsid w:val="006E50E7"/>
    <w:rsid w:val="006E5B28"/>
    <w:rsid w:val="006E762B"/>
    <w:rsid w:val="006F4005"/>
    <w:rsid w:val="006F68C7"/>
    <w:rsid w:val="007002CF"/>
    <w:rsid w:val="007008E0"/>
    <w:rsid w:val="0072145C"/>
    <w:rsid w:val="007219CF"/>
    <w:rsid w:val="00724CFC"/>
    <w:rsid w:val="00727401"/>
    <w:rsid w:val="00727C62"/>
    <w:rsid w:val="0073225C"/>
    <w:rsid w:val="00733379"/>
    <w:rsid w:val="00743C02"/>
    <w:rsid w:val="0075330E"/>
    <w:rsid w:val="007606FC"/>
    <w:rsid w:val="00763314"/>
    <w:rsid w:val="00764718"/>
    <w:rsid w:val="00767DDD"/>
    <w:rsid w:val="00770389"/>
    <w:rsid w:val="00773CEA"/>
    <w:rsid w:val="00773D61"/>
    <w:rsid w:val="00780424"/>
    <w:rsid w:val="0078344C"/>
    <w:rsid w:val="00786C80"/>
    <w:rsid w:val="0079180F"/>
    <w:rsid w:val="00792FDC"/>
    <w:rsid w:val="0079562B"/>
    <w:rsid w:val="00797EEF"/>
    <w:rsid w:val="007A07ED"/>
    <w:rsid w:val="007B6682"/>
    <w:rsid w:val="007C37DC"/>
    <w:rsid w:val="007D44B2"/>
    <w:rsid w:val="007D66D8"/>
    <w:rsid w:val="007E250A"/>
    <w:rsid w:val="007E2D98"/>
    <w:rsid w:val="007E63B0"/>
    <w:rsid w:val="00800124"/>
    <w:rsid w:val="00802DC4"/>
    <w:rsid w:val="00803E30"/>
    <w:rsid w:val="00804FB4"/>
    <w:rsid w:val="00806C80"/>
    <w:rsid w:val="00806CBD"/>
    <w:rsid w:val="00810730"/>
    <w:rsid w:val="00812D3E"/>
    <w:rsid w:val="00815D3B"/>
    <w:rsid w:val="008179AB"/>
    <w:rsid w:val="0082643B"/>
    <w:rsid w:val="008401DE"/>
    <w:rsid w:val="008423B1"/>
    <w:rsid w:val="00846145"/>
    <w:rsid w:val="00857AEE"/>
    <w:rsid w:val="00857E84"/>
    <w:rsid w:val="0088001D"/>
    <w:rsid w:val="00893244"/>
    <w:rsid w:val="008A00A5"/>
    <w:rsid w:val="008A27D4"/>
    <w:rsid w:val="008A73A1"/>
    <w:rsid w:val="008B0B36"/>
    <w:rsid w:val="008B335B"/>
    <w:rsid w:val="008B3F94"/>
    <w:rsid w:val="008B575E"/>
    <w:rsid w:val="008B5F1F"/>
    <w:rsid w:val="008C38FC"/>
    <w:rsid w:val="008C44A5"/>
    <w:rsid w:val="008C665B"/>
    <w:rsid w:val="008D4324"/>
    <w:rsid w:val="008E2137"/>
    <w:rsid w:val="008E3225"/>
    <w:rsid w:val="008F36B7"/>
    <w:rsid w:val="008F58FA"/>
    <w:rsid w:val="008F73B2"/>
    <w:rsid w:val="008F7B8F"/>
    <w:rsid w:val="009039D7"/>
    <w:rsid w:val="00907225"/>
    <w:rsid w:val="00916E9E"/>
    <w:rsid w:val="0092089D"/>
    <w:rsid w:val="00922E3F"/>
    <w:rsid w:val="0092594B"/>
    <w:rsid w:val="009260F8"/>
    <w:rsid w:val="0094084C"/>
    <w:rsid w:val="00941F57"/>
    <w:rsid w:val="00943D6C"/>
    <w:rsid w:val="00943EE3"/>
    <w:rsid w:val="00945BD1"/>
    <w:rsid w:val="00955ED9"/>
    <w:rsid w:val="00956180"/>
    <w:rsid w:val="009608D8"/>
    <w:rsid w:val="009638FF"/>
    <w:rsid w:val="0096697C"/>
    <w:rsid w:val="009712E8"/>
    <w:rsid w:val="009757C2"/>
    <w:rsid w:val="00976006"/>
    <w:rsid w:val="00982560"/>
    <w:rsid w:val="00982BAF"/>
    <w:rsid w:val="009919BC"/>
    <w:rsid w:val="00991DA6"/>
    <w:rsid w:val="00994A0E"/>
    <w:rsid w:val="009967E7"/>
    <w:rsid w:val="009A2300"/>
    <w:rsid w:val="009A368E"/>
    <w:rsid w:val="009A69CF"/>
    <w:rsid w:val="009B1F11"/>
    <w:rsid w:val="009B4804"/>
    <w:rsid w:val="009B7629"/>
    <w:rsid w:val="009C3D48"/>
    <w:rsid w:val="009C4BED"/>
    <w:rsid w:val="009C4F78"/>
    <w:rsid w:val="009E6E63"/>
    <w:rsid w:val="009F20CE"/>
    <w:rsid w:val="009F330E"/>
    <w:rsid w:val="00A0142E"/>
    <w:rsid w:val="00A032B1"/>
    <w:rsid w:val="00A03541"/>
    <w:rsid w:val="00A07EA1"/>
    <w:rsid w:val="00A11E57"/>
    <w:rsid w:val="00A12187"/>
    <w:rsid w:val="00A16AEB"/>
    <w:rsid w:val="00A16DC6"/>
    <w:rsid w:val="00A17D33"/>
    <w:rsid w:val="00A24620"/>
    <w:rsid w:val="00A26CA6"/>
    <w:rsid w:val="00A31427"/>
    <w:rsid w:val="00A45ABC"/>
    <w:rsid w:val="00A54A43"/>
    <w:rsid w:val="00A54DE4"/>
    <w:rsid w:val="00A56633"/>
    <w:rsid w:val="00A57111"/>
    <w:rsid w:val="00A60636"/>
    <w:rsid w:val="00A64622"/>
    <w:rsid w:val="00A70F9D"/>
    <w:rsid w:val="00A737FA"/>
    <w:rsid w:val="00A74175"/>
    <w:rsid w:val="00A762FD"/>
    <w:rsid w:val="00A835B3"/>
    <w:rsid w:val="00A966F3"/>
    <w:rsid w:val="00AA0760"/>
    <w:rsid w:val="00AB192B"/>
    <w:rsid w:val="00AB1EF9"/>
    <w:rsid w:val="00AB61C4"/>
    <w:rsid w:val="00AB7E04"/>
    <w:rsid w:val="00AC5565"/>
    <w:rsid w:val="00AC7179"/>
    <w:rsid w:val="00AD2E7F"/>
    <w:rsid w:val="00AD2F90"/>
    <w:rsid w:val="00AD3419"/>
    <w:rsid w:val="00AD4763"/>
    <w:rsid w:val="00AD4C4A"/>
    <w:rsid w:val="00AD6B4E"/>
    <w:rsid w:val="00AE0EEA"/>
    <w:rsid w:val="00AE6D65"/>
    <w:rsid w:val="00AE75BF"/>
    <w:rsid w:val="00AF2058"/>
    <w:rsid w:val="00AF2E3C"/>
    <w:rsid w:val="00B03DF9"/>
    <w:rsid w:val="00B10402"/>
    <w:rsid w:val="00B10E08"/>
    <w:rsid w:val="00B11F5E"/>
    <w:rsid w:val="00B12332"/>
    <w:rsid w:val="00B201AB"/>
    <w:rsid w:val="00B20517"/>
    <w:rsid w:val="00B20563"/>
    <w:rsid w:val="00B246A6"/>
    <w:rsid w:val="00B250D6"/>
    <w:rsid w:val="00B26CAF"/>
    <w:rsid w:val="00B310DF"/>
    <w:rsid w:val="00B37485"/>
    <w:rsid w:val="00B42C80"/>
    <w:rsid w:val="00B42F7A"/>
    <w:rsid w:val="00B47B17"/>
    <w:rsid w:val="00B52A1D"/>
    <w:rsid w:val="00B532CF"/>
    <w:rsid w:val="00B55391"/>
    <w:rsid w:val="00B61B9B"/>
    <w:rsid w:val="00B71479"/>
    <w:rsid w:val="00B726C3"/>
    <w:rsid w:val="00B81C04"/>
    <w:rsid w:val="00B90AC8"/>
    <w:rsid w:val="00B92F07"/>
    <w:rsid w:val="00B93128"/>
    <w:rsid w:val="00B945CB"/>
    <w:rsid w:val="00B966CA"/>
    <w:rsid w:val="00BA63B6"/>
    <w:rsid w:val="00BB338F"/>
    <w:rsid w:val="00BB6746"/>
    <w:rsid w:val="00BB71BD"/>
    <w:rsid w:val="00BC1147"/>
    <w:rsid w:val="00BC214E"/>
    <w:rsid w:val="00BC2365"/>
    <w:rsid w:val="00BC2C18"/>
    <w:rsid w:val="00BC5564"/>
    <w:rsid w:val="00BD5B64"/>
    <w:rsid w:val="00BD66C6"/>
    <w:rsid w:val="00BD7D97"/>
    <w:rsid w:val="00BE58B9"/>
    <w:rsid w:val="00BF0AFE"/>
    <w:rsid w:val="00BF796A"/>
    <w:rsid w:val="00C10477"/>
    <w:rsid w:val="00C33A09"/>
    <w:rsid w:val="00C37C8A"/>
    <w:rsid w:val="00C40876"/>
    <w:rsid w:val="00C44A69"/>
    <w:rsid w:val="00C4521D"/>
    <w:rsid w:val="00C46B0B"/>
    <w:rsid w:val="00C51713"/>
    <w:rsid w:val="00C5176D"/>
    <w:rsid w:val="00C527DF"/>
    <w:rsid w:val="00C52A1C"/>
    <w:rsid w:val="00C573DC"/>
    <w:rsid w:val="00C601A4"/>
    <w:rsid w:val="00C6226A"/>
    <w:rsid w:val="00C627E3"/>
    <w:rsid w:val="00C7017B"/>
    <w:rsid w:val="00C7045F"/>
    <w:rsid w:val="00C72A05"/>
    <w:rsid w:val="00C72A4F"/>
    <w:rsid w:val="00C828AA"/>
    <w:rsid w:val="00C87B96"/>
    <w:rsid w:val="00C9484C"/>
    <w:rsid w:val="00C969B2"/>
    <w:rsid w:val="00C97C69"/>
    <w:rsid w:val="00CA0127"/>
    <w:rsid w:val="00CA782F"/>
    <w:rsid w:val="00CB4AC5"/>
    <w:rsid w:val="00CB54E2"/>
    <w:rsid w:val="00CB580F"/>
    <w:rsid w:val="00CC0D33"/>
    <w:rsid w:val="00CC2041"/>
    <w:rsid w:val="00CC4513"/>
    <w:rsid w:val="00CC527D"/>
    <w:rsid w:val="00CC5570"/>
    <w:rsid w:val="00CC74A8"/>
    <w:rsid w:val="00CD0341"/>
    <w:rsid w:val="00CD15F1"/>
    <w:rsid w:val="00CE0A5D"/>
    <w:rsid w:val="00CE3CA0"/>
    <w:rsid w:val="00CE3DD2"/>
    <w:rsid w:val="00CF0570"/>
    <w:rsid w:val="00D0228D"/>
    <w:rsid w:val="00D02C8D"/>
    <w:rsid w:val="00D032F3"/>
    <w:rsid w:val="00D05C45"/>
    <w:rsid w:val="00D07DDA"/>
    <w:rsid w:val="00D168BD"/>
    <w:rsid w:val="00D2622F"/>
    <w:rsid w:val="00D519A8"/>
    <w:rsid w:val="00D51A67"/>
    <w:rsid w:val="00D569FF"/>
    <w:rsid w:val="00D57345"/>
    <w:rsid w:val="00D603DD"/>
    <w:rsid w:val="00D63039"/>
    <w:rsid w:val="00D726E2"/>
    <w:rsid w:val="00D75D74"/>
    <w:rsid w:val="00D7613A"/>
    <w:rsid w:val="00D869ED"/>
    <w:rsid w:val="00D86EE3"/>
    <w:rsid w:val="00D87088"/>
    <w:rsid w:val="00D90649"/>
    <w:rsid w:val="00D90955"/>
    <w:rsid w:val="00DA1CBE"/>
    <w:rsid w:val="00DA1FB8"/>
    <w:rsid w:val="00DA5BA7"/>
    <w:rsid w:val="00DB5C02"/>
    <w:rsid w:val="00DB73E2"/>
    <w:rsid w:val="00DD0178"/>
    <w:rsid w:val="00DD0AFD"/>
    <w:rsid w:val="00DD72F3"/>
    <w:rsid w:val="00DE0324"/>
    <w:rsid w:val="00DE1F14"/>
    <w:rsid w:val="00DE2741"/>
    <w:rsid w:val="00DE2C5C"/>
    <w:rsid w:val="00DE48FD"/>
    <w:rsid w:val="00DE6BE8"/>
    <w:rsid w:val="00DE7F93"/>
    <w:rsid w:val="00DF3716"/>
    <w:rsid w:val="00DF45E0"/>
    <w:rsid w:val="00DF4721"/>
    <w:rsid w:val="00DF4CC6"/>
    <w:rsid w:val="00E02AD7"/>
    <w:rsid w:val="00E0510A"/>
    <w:rsid w:val="00E10285"/>
    <w:rsid w:val="00E110B2"/>
    <w:rsid w:val="00E11D42"/>
    <w:rsid w:val="00E16712"/>
    <w:rsid w:val="00E210DC"/>
    <w:rsid w:val="00E223B8"/>
    <w:rsid w:val="00E250C4"/>
    <w:rsid w:val="00E319C1"/>
    <w:rsid w:val="00E3734F"/>
    <w:rsid w:val="00E402B9"/>
    <w:rsid w:val="00E40E9E"/>
    <w:rsid w:val="00E41AEA"/>
    <w:rsid w:val="00E41C98"/>
    <w:rsid w:val="00E41D9C"/>
    <w:rsid w:val="00E42372"/>
    <w:rsid w:val="00E428C0"/>
    <w:rsid w:val="00E43F42"/>
    <w:rsid w:val="00E528CC"/>
    <w:rsid w:val="00E52F87"/>
    <w:rsid w:val="00E60CF9"/>
    <w:rsid w:val="00E70216"/>
    <w:rsid w:val="00E707E5"/>
    <w:rsid w:val="00E72D0E"/>
    <w:rsid w:val="00E736D9"/>
    <w:rsid w:val="00E741AD"/>
    <w:rsid w:val="00E7493F"/>
    <w:rsid w:val="00E77764"/>
    <w:rsid w:val="00E80D27"/>
    <w:rsid w:val="00E83A43"/>
    <w:rsid w:val="00E915F8"/>
    <w:rsid w:val="00E9216F"/>
    <w:rsid w:val="00E94B3E"/>
    <w:rsid w:val="00E95F61"/>
    <w:rsid w:val="00EA0CE9"/>
    <w:rsid w:val="00EA284D"/>
    <w:rsid w:val="00EB0F11"/>
    <w:rsid w:val="00EB3434"/>
    <w:rsid w:val="00EB3C03"/>
    <w:rsid w:val="00EB464C"/>
    <w:rsid w:val="00EB5E4F"/>
    <w:rsid w:val="00EC2243"/>
    <w:rsid w:val="00EC7EF6"/>
    <w:rsid w:val="00ED25A5"/>
    <w:rsid w:val="00ED72BB"/>
    <w:rsid w:val="00EF20C4"/>
    <w:rsid w:val="00EF4511"/>
    <w:rsid w:val="00EF518C"/>
    <w:rsid w:val="00F006CC"/>
    <w:rsid w:val="00F046E1"/>
    <w:rsid w:val="00F07200"/>
    <w:rsid w:val="00F11C5E"/>
    <w:rsid w:val="00F12BB6"/>
    <w:rsid w:val="00F159E2"/>
    <w:rsid w:val="00F210C6"/>
    <w:rsid w:val="00F211A2"/>
    <w:rsid w:val="00F24DF4"/>
    <w:rsid w:val="00F3073A"/>
    <w:rsid w:val="00F36E89"/>
    <w:rsid w:val="00F37526"/>
    <w:rsid w:val="00F41950"/>
    <w:rsid w:val="00F41955"/>
    <w:rsid w:val="00F420D5"/>
    <w:rsid w:val="00F50793"/>
    <w:rsid w:val="00F50C8A"/>
    <w:rsid w:val="00F520CF"/>
    <w:rsid w:val="00F66460"/>
    <w:rsid w:val="00F71136"/>
    <w:rsid w:val="00F71AD6"/>
    <w:rsid w:val="00F73CDE"/>
    <w:rsid w:val="00F7495F"/>
    <w:rsid w:val="00F763ED"/>
    <w:rsid w:val="00F824E3"/>
    <w:rsid w:val="00F82AA2"/>
    <w:rsid w:val="00F83763"/>
    <w:rsid w:val="00F91077"/>
    <w:rsid w:val="00F93A5B"/>
    <w:rsid w:val="00F95A3A"/>
    <w:rsid w:val="00F969C8"/>
    <w:rsid w:val="00FA3458"/>
    <w:rsid w:val="00FA6B12"/>
    <w:rsid w:val="00FB0243"/>
    <w:rsid w:val="00FB3104"/>
    <w:rsid w:val="00FB6C7B"/>
    <w:rsid w:val="00FB7076"/>
    <w:rsid w:val="00FC2063"/>
    <w:rsid w:val="00FC4845"/>
    <w:rsid w:val="00FC52B0"/>
    <w:rsid w:val="00FD7F8C"/>
    <w:rsid w:val="00FE42A7"/>
    <w:rsid w:val="00FE5D5B"/>
    <w:rsid w:val="00FF1F03"/>
    <w:rsid w:val="00FF1F96"/>
    <w:rsid w:val="00F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458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FA3458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3458"/>
    <w:rPr>
      <w:rFonts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5A5E6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kai</cp:lastModifiedBy>
  <cp:revision>4</cp:revision>
  <cp:lastPrinted>2017-10-04T11:30:00Z</cp:lastPrinted>
  <dcterms:created xsi:type="dcterms:W3CDTF">2017-10-04T07:07:00Z</dcterms:created>
  <dcterms:modified xsi:type="dcterms:W3CDTF">2017-10-04T11:32:00Z</dcterms:modified>
</cp:coreProperties>
</file>