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A162F1" w:rsidP="00F3594B">
      <w:pPr>
        <w:jc w:val="center"/>
      </w:pPr>
      <w:r w:rsidRPr="00A162F1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ยสามัญ  สมัยที่  </w:t>
      </w:r>
      <w:r w:rsidR="00435361">
        <w:rPr>
          <w:rFonts w:ascii="TH SarabunIT๙" w:hAnsi="TH SarabunIT๙" w:cs="TH SarabunIT๙"/>
          <w:sz w:val="32"/>
          <w:szCs w:val="32"/>
        </w:rPr>
        <w:t>4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435361">
        <w:rPr>
          <w:rFonts w:ascii="TH SarabunIT๙" w:hAnsi="TH SarabunIT๙" w:cs="TH SarabunIT๙"/>
          <w:sz w:val="32"/>
          <w:szCs w:val="32"/>
        </w:rPr>
        <w:t xml:space="preserve"> </w:t>
      </w:r>
      <w:r w:rsidR="00EA4ADC" w:rsidRPr="001F655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 </w:t>
      </w:r>
      <w:r w:rsidR="00435361">
        <w:rPr>
          <w:rFonts w:ascii="TH SarabunIT๙" w:hAnsi="TH SarabunIT๙" w:cs="TH SarabunIT๙"/>
          <w:sz w:val="32"/>
          <w:szCs w:val="32"/>
        </w:rPr>
        <w:t>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841E4">
        <w:rPr>
          <w:rFonts w:ascii="TH SarabunIT๙" w:hAnsi="TH SarabunIT๙" w:cs="TH SarabunIT๙"/>
          <w:sz w:val="32"/>
          <w:szCs w:val="32"/>
        </w:rPr>
        <w:t>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ห้องประชุมสภาองค์การบริหารส่วนตำบลลุงเขว้า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การประชุมสภาองค์การบริหารส่วนตำบลลุงเขว้า  สมัยสามัญ  สมัยที่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2476">
        <w:rPr>
          <w:rFonts w:ascii="TH SarabunIT๙" w:hAnsi="TH SarabunIT๙" w:cs="TH SarabunIT๙"/>
          <w:sz w:val="32"/>
          <w:szCs w:val="32"/>
        </w:rPr>
        <w:t>8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A162F1" w:rsidP="001520C4">
      <w:pPr>
        <w:rPr>
          <w:rFonts w:ascii="TH SarabunIT๙" w:hAnsi="TH SarabunIT๙" w:cs="TH SarabunIT๙"/>
          <w:sz w:val="32"/>
          <w:szCs w:val="32"/>
        </w:rPr>
      </w:pPr>
      <w:r w:rsidRPr="00A162F1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2764C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6199F"/>
    <w:rsid w:val="0039714B"/>
    <w:rsid w:val="003C7A1F"/>
    <w:rsid w:val="00401347"/>
    <w:rsid w:val="00435361"/>
    <w:rsid w:val="00436237"/>
    <w:rsid w:val="00452476"/>
    <w:rsid w:val="00456703"/>
    <w:rsid w:val="00487FE7"/>
    <w:rsid w:val="004F1FD9"/>
    <w:rsid w:val="00504BB3"/>
    <w:rsid w:val="005145F1"/>
    <w:rsid w:val="005A38A9"/>
    <w:rsid w:val="00665842"/>
    <w:rsid w:val="00665DA2"/>
    <w:rsid w:val="006A4944"/>
    <w:rsid w:val="006E1D11"/>
    <w:rsid w:val="006E5D28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735AE"/>
    <w:rsid w:val="009C7989"/>
    <w:rsid w:val="009D4513"/>
    <w:rsid w:val="00A162F1"/>
    <w:rsid w:val="00A93C8B"/>
    <w:rsid w:val="00B06772"/>
    <w:rsid w:val="00B13B28"/>
    <w:rsid w:val="00BE7B47"/>
    <w:rsid w:val="00C06149"/>
    <w:rsid w:val="00C13292"/>
    <w:rsid w:val="00CA174F"/>
    <w:rsid w:val="00CA269D"/>
    <w:rsid w:val="00D21A44"/>
    <w:rsid w:val="00D4277F"/>
    <w:rsid w:val="00D50256"/>
    <w:rsid w:val="00D777F6"/>
    <w:rsid w:val="00D841E4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</cp:lastModifiedBy>
  <cp:revision>22</cp:revision>
  <cp:lastPrinted>2013-02-08T09:32:00Z</cp:lastPrinted>
  <dcterms:created xsi:type="dcterms:W3CDTF">2008-02-12T03:40:00Z</dcterms:created>
  <dcterms:modified xsi:type="dcterms:W3CDTF">2018-11-23T02:29:00Z</dcterms:modified>
</cp:coreProperties>
</file>