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FB" w:rsidRDefault="005E60FB" w:rsidP="005E60FB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การจัดทำฐานข้อมูลภูมิปัญญาท้องถิ่นตำบลลุงเขว้า</w:t>
      </w:r>
    </w:p>
    <w:p w:rsidR="005E60FB" w:rsidRPr="0053038E" w:rsidRDefault="005E60FB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303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ด้านดนตรี  นาฏศิลป์   การนวด    และการละเล่นพื้นบ้าน</w:t>
      </w:r>
    </w:p>
    <w:tbl>
      <w:tblPr>
        <w:tblStyle w:val="a3"/>
        <w:tblW w:w="10467" w:type="dxa"/>
        <w:tblInd w:w="-459" w:type="dxa"/>
        <w:tblLook w:val="01E0"/>
      </w:tblPr>
      <w:tblGrid>
        <w:gridCol w:w="567"/>
        <w:gridCol w:w="2552"/>
        <w:gridCol w:w="2835"/>
        <w:gridCol w:w="4513"/>
      </w:tblGrid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4513" w:type="dxa"/>
          </w:tcPr>
          <w:p w:rsidR="005E60FB" w:rsidRPr="0053038E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ที่อยู่</w:t>
            </w: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การฟ้อนรำ (รำโทน-ชาย)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นายน้อย  กรวยสวัสดิ์</w:t>
            </w:r>
          </w:p>
        </w:tc>
        <w:tc>
          <w:tcPr>
            <w:tcW w:w="4513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8 บ้านหนองจาน  ตำบลลุงเขว้า   อำเภอหนองบุญมาก จังหวัดนครราชสีมา</w:t>
            </w:r>
          </w:p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การฟ้อนรำ (รำโทน- หญิง )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นางวันเพ็ญ  กรีนิช</w:t>
            </w:r>
          </w:p>
        </w:tc>
        <w:tc>
          <w:tcPr>
            <w:tcW w:w="4513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 6  บ้านลุงเขว้า ตำบลลุงเขว้า                          อำเภอหนองบุญมาก จังหวัดนครราชสีมา</w:t>
            </w:r>
          </w:p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เพลงโคราช (ชาย)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สวงษ์</w:t>
            </w:r>
            <w:proofErr w:type="spellEnd"/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ป้อมทะเล</w:t>
            </w:r>
          </w:p>
        </w:tc>
        <w:tc>
          <w:tcPr>
            <w:tcW w:w="4513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1 บ้านจิตประสงค์  ตำบลลุงเขว้า  อำเภอหนองบุญมาก จังหวัดนครราชสีมา</w:t>
            </w:r>
          </w:p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เพลงโคราช (ชาย)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นายน้อย  กรวยสวัสดิ์</w:t>
            </w:r>
          </w:p>
        </w:tc>
        <w:tc>
          <w:tcPr>
            <w:tcW w:w="4513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8  บ้านหนองจาน ตำบลลุงเขว้า    อำเภอหนองบุญมาก จังหวัดนครราชสีมา</w:t>
            </w:r>
          </w:p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เพลงโคราช (หญิง)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นางซ้อน  นอกกระ</w:t>
            </w:r>
            <w:proofErr w:type="spellStart"/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513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7  บ้านตะครองงาม ตำบลลุงเขว้า    อำเภอหนองบุญมาก จังหวัดนครราชสีมา</w:t>
            </w:r>
          </w:p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นวดแผนไทย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นางบุญส่ง  ถอยกระ</w:t>
            </w:r>
            <w:proofErr w:type="spellStart"/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513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8  บ้านหนองจาน ตำบลลุงเขว้า    อำเภอหนองบุญมาก จังหวัดนครราชสีมา</w:t>
            </w:r>
          </w:p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รำกลองยาว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นางจิบ  ผุยกระ</w:t>
            </w:r>
            <w:proofErr w:type="spellStart"/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513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8  บ้านหนองจาน ตำบลลุงเขว้า    อำเภอหนองบุญมาก จังหวัดนครราชสีมา</w:t>
            </w:r>
          </w:p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ind w:right="-34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8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รำกลองยาว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นางพิกุลทอง  บัญชาพิทักษ์</w:t>
            </w:r>
          </w:p>
        </w:tc>
        <w:tc>
          <w:tcPr>
            <w:tcW w:w="4513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1 บ้านจิตประสงค์  ตำบลลุงเขว้า  อำเภอหนองบุญมาก จังหวัดนครราชสีมา</w:t>
            </w:r>
          </w:p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การขับร้องเพลงรำวง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นายเจริญ  ถอยกระ</w:t>
            </w:r>
            <w:proofErr w:type="spellStart"/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513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8  บ้านหนองจาน ตำบลลุงเขว้า    อำเภอหนองบุญมาก จังหวัดนครราชสีมา</w:t>
            </w:r>
          </w:p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ind w:right="-34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ดนตรีไทย</w:t>
            </w: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(ซอ)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นายประวิง  ธรณี</w:t>
            </w:r>
          </w:p>
        </w:tc>
        <w:tc>
          <w:tcPr>
            <w:tcW w:w="4513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บ้านจิตประสงค์  ตำบลลุงเขว้า  อำเภอหนองบุญมาก จังหวัดนครราชสีมา</w:t>
            </w:r>
          </w:p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ดนตรีไทย</w:t>
            </w: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(โทน)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นายทอง  อินทร์ขุน</w:t>
            </w:r>
          </w:p>
        </w:tc>
        <w:tc>
          <w:tcPr>
            <w:tcW w:w="4513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3 บ้านขุนจิตพัฒนา ตำบลลุงเขว้า  อำเภอหนองบุญมาก จังหวัดนครราชสีมา</w:t>
            </w:r>
          </w:p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ind w:right="-34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ดนตรีไทย</w:t>
            </w: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(ปี่)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นายแต้ม  พันธุ์กระ</w:t>
            </w:r>
            <w:proofErr w:type="spellStart"/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513" w:type="dxa"/>
          </w:tcPr>
          <w:p w:rsidR="005E60FB" w:rsidRPr="0053038E" w:rsidRDefault="005E60FB" w:rsidP="00CD3BBB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9 บ้านจงประเสริฐ ตำบลลุงเขว้า  อำเภอหนองบุญมาก จังหวัดนครราชสีมา</w:t>
            </w:r>
          </w:p>
          <w:p w:rsidR="005E60FB" w:rsidRPr="0053038E" w:rsidRDefault="005E60FB" w:rsidP="00CD3BBB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5E60FB">
        <w:trPr>
          <w:trHeight w:val="744"/>
        </w:trPr>
        <w:tc>
          <w:tcPr>
            <w:tcW w:w="567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ดนตรีไทย</w:t>
            </w: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(ระนาด)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นายประนอม  เที่ยงกระ</w:t>
            </w:r>
            <w:proofErr w:type="spellStart"/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513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62 หมู่ 3 บ้านขุนจิตพัฒนา  ตำบลลุงเขว้า  อำเภอหนองบุญมาก จังหวัดนครราชสีมา</w:t>
            </w:r>
          </w:p>
        </w:tc>
      </w:tr>
    </w:tbl>
    <w:p w:rsidR="005E60FB" w:rsidRPr="0053038E" w:rsidRDefault="005E60FB" w:rsidP="005E60F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038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ด้านหัตถกรรม</w:t>
      </w:r>
      <w:r w:rsidRPr="005303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3038E">
        <w:rPr>
          <w:rFonts w:ascii="TH SarabunIT๙" w:hAnsi="TH SarabunIT๙" w:cs="TH SarabunIT๙"/>
          <w:b/>
          <w:bCs/>
          <w:sz w:val="32"/>
          <w:szCs w:val="32"/>
          <w:cs/>
        </w:rPr>
        <w:t>สิ่งประดิษฐ์  และการแปรรูปผลิตภัณฑ์</w:t>
      </w:r>
    </w:p>
    <w:tbl>
      <w:tblPr>
        <w:tblStyle w:val="a3"/>
        <w:tblW w:w="10146" w:type="dxa"/>
        <w:tblInd w:w="-318" w:type="dxa"/>
        <w:tblLook w:val="01E0"/>
      </w:tblPr>
      <w:tblGrid>
        <w:gridCol w:w="568"/>
        <w:gridCol w:w="2835"/>
        <w:gridCol w:w="3260"/>
        <w:gridCol w:w="3483"/>
      </w:tblGrid>
      <w:tr w:rsidR="005E60FB" w:rsidRPr="00667E94" w:rsidTr="00CD3BBB">
        <w:tc>
          <w:tcPr>
            <w:tcW w:w="56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3260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3483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ที่อยู่</w:t>
            </w:r>
          </w:p>
        </w:tc>
      </w:tr>
      <w:tr w:rsidR="005E60FB" w:rsidRPr="00667E94" w:rsidTr="00CD3BBB">
        <w:tc>
          <w:tcPr>
            <w:tcW w:w="56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ผลิตภัณฑ์จากลูกมะพร้าว</w:t>
            </w:r>
          </w:p>
        </w:tc>
        <w:tc>
          <w:tcPr>
            <w:tcW w:w="3260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นางธีรวุฒิ  สุขมงคล</w:t>
            </w:r>
          </w:p>
        </w:tc>
        <w:tc>
          <w:tcPr>
            <w:tcW w:w="348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8 บ้านหนองจาน  ตำบลลุงเขว้า  อำเภอหนองบุญมาก จังหวัดนครราชสีมา</w:t>
            </w:r>
          </w:p>
        </w:tc>
      </w:tr>
      <w:tr w:rsidR="005E60FB" w:rsidRPr="00667E94" w:rsidTr="00CD3BBB">
        <w:trPr>
          <w:trHeight w:val="827"/>
        </w:trPr>
        <w:tc>
          <w:tcPr>
            <w:tcW w:w="56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การทำผลิตภัณฑ์จากลูกมะพร้าว</w:t>
            </w:r>
          </w:p>
        </w:tc>
        <w:tc>
          <w:tcPr>
            <w:tcW w:w="3260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นายพินิจ  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ดีนวน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เนาว์</w:t>
            </w:r>
            <w:proofErr w:type="spellEnd"/>
          </w:p>
        </w:tc>
        <w:tc>
          <w:tcPr>
            <w:tcW w:w="348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บ้านขุนจิตพัฒนา  ตำบลลุงเขว้า  อำเภอหนองบุญมาก จังหวัดนครราชสีมา</w:t>
            </w:r>
          </w:p>
        </w:tc>
      </w:tr>
      <w:tr w:rsidR="005E60FB" w:rsidRPr="00667E94" w:rsidTr="00CD3BBB">
        <w:tc>
          <w:tcPr>
            <w:tcW w:w="56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แชมพูและสบู่  สูตรสมุนไพร</w:t>
            </w:r>
          </w:p>
        </w:tc>
        <w:tc>
          <w:tcPr>
            <w:tcW w:w="3260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นางแป้น  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ฉิม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ทะเล</w:t>
            </w:r>
          </w:p>
        </w:tc>
        <w:tc>
          <w:tcPr>
            <w:tcW w:w="348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4 บ้านหนอง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พยอม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ตำบลลุงเขว้า  อำเภอหนองบุญมาก จังหวัดนครราชสีมา</w:t>
            </w:r>
          </w:p>
        </w:tc>
      </w:tr>
      <w:tr w:rsidR="005E60FB" w:rsidRPr="00667E94" w:rsidTr="00CD3BBB">
        <w:tc>
          <w:tcPr>
            <w:tcW w:w="56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ทำด้ามมีด  พร้า  ที่ดายหญ้า ด้วยไม้</w:t>
            </w:r>
          </w:p>
        </w:tc>
        <w:tc>
          <w:tcPr>
            <w:tcW w:w="3260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นายเจิม  ถากกระ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48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9 บ้านจงประเสริฐ  ตำบลลุงเขว้า  อำเภอหนองบุญมาก จังหวัดนครราชสีมา</w:t>
            </w:r>
          </w:p>
        </w:tc>
      </w:tr>
      <w:tr w:rsidR="005E60FB" w:rsidRPr="00667E94" w:rsidTr="00CD3BBB">
        <w:tc>
          <w:tcPr>
            <w:tcW w:w="56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ไม้กวาดทางมะพร้าว</w:t>
            </w:r>
          </w:p>
        </w:tc>
        <w:tc>
          <w:tcPr>
            <w:tcW w:w="3260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นายเทศ  ด่านกระ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48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 6 บ้านลุงเขว้า  ตำบลลุงเขว้า  อำเภอหนองบุญมาก จังหวัดนครราชสีมา</w:t>
            </w:r>
          </w:p>
        </w:tc>
      </w:tr>
      <w:tr w:rsidR="005E60FB" w:rsidRPr="00667E94" w:rsidTr="00CD3BBB">
        <w:tc>
          <w:tcPr>
            <w:tcW w:w="56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ไม้หวาดทางมะพร้าว</w:t>
            </w:r>
          </w:p>
        </w:tc>
        <w:tc>
          <w:tcPr>
            <w:tcW w:w="3260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นายสัมฤทธิ์   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เนิด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48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 6 บ้านลุงเขว้า  ตำบลลุงเขว้า  อำเภอหนองบุญมาก จังหวัดนครราชสีมา</w:t>
            </w:r>
          </w:p>
        </w:tc>
      </w:tr>
      <w:tr w:rsidR="005E60FB" w:rsidRPr="00667E94" w:rsidTr="00CD3BBB">
        <w:tc>
          <w:tcPr>
            <w:tcW w:w="56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ไม้หวาดทางมะพร้าว</w:t>
            </w:r>
          </w:p>
        </w:tc>
        <w:tc>
          <w:tcPr>
            <w:tcW w:w="3260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นายสัมฤทธิ์   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เนิด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48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 6 บ้านลุงเขว้า  ตำบลลุงเขว้า  อำเภอหนองบุญมาก จังหวัดนครราชสีมา</w:t>
            </w:r>
          </w:p>
        </w:tc>
      </w:tr>
      <w:tr w:rsidR="005E60FB" w:rsidRPr="00667E94" w:rsidTr="00CD3BBB">
        <w:tc>
          <w:tcPr>
            <w:tcW w:w="568" w:type="dxa"/>
          </w:tcPr>
          <w:p w:rsidR="005E60FB" w:rsidRPr="00667E94" w:rsidRDefault="005E60FB" w:rsidP="00CD3BBB">
            <w:pPr>
              <w:ind w:right="-34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ทำเฟอร์นิเจอร์ไม้</w:t>
            </w:r>
          </w:p>
        </w:tc>
        <w:tc>
          <w:tcPr>
            <w:tcW w:w="3260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นายโชคชัย  ดวงกระ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48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8  บ้านลุงเขว้า  ตำบลลุงเขว้า  อำเภอหนองบุญมาก จังหวัดนครราชสีมา</w:t>
            </w:r>
          </w:p>
        </w:tc>
      </w:tr>
      <w:tr w:rsidR="005E60FB" w:rsidRPr="00667E94" w:rsidTr="00CD3BBB">
        <w:tc>
          <w:tcPr>
            <w:tcW w:w="56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ทำเฟอร์นิเจอร์ไม้ไผ่</w:t>
            </w:r>
          </w:p>
        </w:tc>
        <w:tc>
          <w:tcPr>
            <w:tcW w:w="3260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นายกลม  รัตนะ</w:t>
            </w:r>
          </w:p>
        </w:tc>
        <w:tc>
          <w:tcPr>
            <w:tcW w:w="348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3 บ้านขุนจิตพัฒนา  ตำบลลุงเขว้า  อำเภอหนองบุญมาก จังหวัดนครราชสีมา</w:t>
            </w:r>
          </w:p>
        </w:tc>
      </w:tr>
      <w:tr w:rsidR="005E60FB" w:rsidRPr="00667E94" w:rsidTr="00CD3BBB">
        <w:tc>
          <w:tcPr>
            <w:tcW w:w="56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ทำกรงนก</w:t>
            </w:r>
          </w:p>
        </w:tc>
        <w:tc>
          <w:tcPr>
            <w:tcW w:w="3260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นางซ้าย  เนื้อนา</w:t>
            </w:r>
          </w:p>
        </w:tc>
        <w:tc>
          <w:tcPr>
            <w:tcW w:w="348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 8 บ้านหนอง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พยอม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ตำบลลุงเขว้า  อำเภอหนองบุญมาก จังหวัดนครราชสีมา</w:t>
            </w:r>
          </w:p>
        </w:tc>
      </w:tr>
      <w:tr w:rsidR="005E60FB" w:rsidRPr="00667E94" w:rsidTr="00CD3BBB">
        <w:tc>
          <w:tcPr>
            <w:tcW w:w="56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การประดิษฐ์ดอกไม้จากถุงน่อง</w:t>
            </w:r>
          </w:p>
        </w:tc>
        <w:tc>
          <w:tcPr>
            <w:tcW w:w="3260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นางแต้ม  ด่านกระ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48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 1 บ้านจิตประสงค์  ตำบลลุงเขว้า  อำเภอหนองบุญมาก จังหวัดนครราชสีมา</w:t>
            </w:r>
          </w:p>
        </w:tc>
      </w:tr>
      <w:tr w:rsidR="005E60FB" w:rsidRPr="00667E94" w:rsidTr="00CD3BBB">
        <w:tc>
          <w:tcPr>
            <w:tcW w:w="56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การประดิษฐ์ดอกไม้จากถุงน่อง</w:t>
            </w:r>
          </w:p>
        </w:tc>
        <w:tc>
          <w:tcPr>
            <w:tcW w:w="3260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นางประจวบ  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นราษี</w:t>
            </w:r>
            <w:proofErr w:type="spellEnd"/>
          </w:p>
        </w:tc>
        <w:tc>
          <w:tcPr>
            <w:tcW w:w="348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 7 บ้านตะครองงาม  ตำบลลุงเขว้า  อำเภอหนองบุญมาก จังหวัดนครราชสีมา</w:t>
            </w:r>
          </w:p>
        </w:tc>
      </w:tr>
      <w:tr w:rsidR="005E60FB" w:rsidRPr="00667E94" w:rsidTr="00CD3BBB">
        <w:tc>
          <w:tcPr>
            <w:tcW w:w="56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พายตับหญ้าคา</w:t>
            </w:r>
          </w:p>
        </w:tc>
        <w:tc>
          <w:tcPr>
            <w:tcW w:w="3260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นางแม้น  ไชยณรงค์ศักดิ์</w:t>
            </w:r>
          </w:p>
        </w:tc>
        <w:tc>
          <w:tcPr>
            <w:tcW w:w="348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 9 บ้านจงประเสริฐ  ตำบลลุงเขว้า  อำเภอหนองบุญมาก จังหวัดนครราชสีมา</w:t>
            </w:r>
          </w:p>
        </w:tc>
      </w:tr>
      <w:tr w:rsidR="005E60FB" w:rsidRPr="00667E94" w:rsidTr="00CD3BBB">
        <w:tc>
          <w:tcPr>
            <w:tcW w:w="56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3260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3483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ที่อยู่</w:t>
            </w:r>
          </w:p>
        </w:tc>
      </w:tr>
      <w:tr w:rsidR="005E60FB" w:rsidRPr="00667E94" w:rsidTr="00CD3BBB">
        <w:tc>
          <w:tcPr>
            <w:tcW w:w="56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พายตับหญ้าคา</w:t>
            </w:r>
          </w:p>
        </w:tc>
        <w:tc>
          <w:tcPr>
            <w:tcW w:w="3260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นางประนอม  หนึ่งกระ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48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 9 บ้านจงประเสริฐ  ตำบลลุงเขว้า  อำเภอหนองบุญมาก จังหวัดนครราชสีมา</w:t>
            </w:r>
          </w:p>
        </w:tc>
      </w:tr>
      <w:tr w:rsidR="005E60FB" w:rsidRPr="00667E94" w:rsidTr="00CD3BBB">
        <w:tc>
          <w:tcPr>
            <w:tcW w:w="56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การประดิษฐ์ดอกไม้จันทน์</w:t>
            </w:r>
          </w:p>
        </w:tc>
        <w:tc>
          <w:tcPr>
            <w:tcW w:w="3260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นางแป้น  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ฉิม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ทะเล</w:t>
            </w:r>
          </w:p>
        </w:tc>
        <w:tc>
          <w:tcPr>
            <w:tcW w:w="348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4 บ้านหนอง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พยอม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ตำบลลุงเขว้า  อำเภอหนองบุญมาก จังหวัดนครราชสีมา</w:t>
            </w:r>
          </w:p>
        </w:tc>
      </w:tr>
      <w:tr w:rsidR="005E60FB" w:rsidRPr="00667E94" w:rsidTr="00CD3BBB">
        <w:tc>
          <w:tcPr>
            <w:tcW w:w="56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ไม้กวาดดอกหญ้า</w:t>
            </w:r>
          </w:p>
        </w:tc>
        <w:tc>
          <w:tcPr>
            <w:tcW w:w="3260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นายติ้ว  มาพุทรา</w:t>
            </w:r>
          </w:p>
        </w:tc>
        <w:tc>
          <w:tcPr>
            <w:tcW w:w="348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บ้านอ่างน้ำลุงเขว้า ตำบลลุงเขว้า  อำเภอหนองบุญมาก จังหวัดนครราชสีมา</w:t>
            </w:r>
          </w:p>
        </w:tc>
      </w:tr>
      <w:tr w:rsidR="005E60FB" w:rsidRPr="00667E94" w:rsidTr="00CD3BBB">
        <w:tc>
          <w:tcPr>
            <w:tcW w:w="56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เครื่องจักรสานจากไม้ไผ่</w:t>
            </w:r>
          </w:p>
        </w:tc>
        <w:tc>
          <w:tcPr>
            <w:tcW w:w="3260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นายกลม  รัตนะ</w:t>
            </w:r>
          </w:p>
        </w:tc>
        <w:tc>
          <w:tcPr>
            <w:tcW w:w="348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3 บ้านขุนจิตพัฒนา  ตำบลลุงเขว้า  อำเภอหนองบุญมาก จังหวัดนครราชสีมา</w:t>
            </w:r>
          </w:p>
        </w:tc>
      </w:tr>
    </w:tbl>
    <w:p w:rsidR="005E60FB" w:rsidRPr="00667E94" w:rsidRDefault="005E60FB" w:rsidP="005E60F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E60FB" w:rsidRPr="00667E94" w:rsidRDefault="005E60FB" w:rsidP="005E60F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E60FB" w:rsidRPr="00667E94" w:rsidRDefault="005E60FB" w:rsidP="005E60F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E60FB" w:rsidRPr="00667E94" w:rsidRDefault="005E60FB" w:rsidP="005E60F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E60FB" w:rsidRPr="0053038E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Pr="0053038E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Pr="0053038E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Pr="0053038E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Pr="0053038E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Pr="0053038E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Pr="0053038E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Pr="0053038E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Pr="0053038E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Pr="0053038E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Pr="0053038E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Pr="00667E94" w:rsidRDefault="005E60FB" w:rsidP="005E60F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7E9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ด้านอาหาร   เครื่องดื่ม  สมุนไพรและยารักษาโรค</w:t>
      </w:r>
    </w:p>
    <w:tbl>
      <w:tblPr>
        <w:tblStyle w:val="a3"/>
        <w:tblW w:w="9956" w:type="dxa"/>
        <w:tblInd w:w="52" w:type="dxa"/>
        <w:tblLook w:val="01E0"/>
      </w:tblPr>
      <w:tblGrid>
        <w:gridCol w:w="504"/>
        <w:gridCol w:w="2813"/>
        <w:gridCol w:w="3402"/>
        <w:gridCol w:w="3237"/>
      </w:tblGrid>
      <w:tr w:rsidR="005E60FB" w:rsidRPr="0053038E" w:rsidTr="00CD3BBB">
        <w:tc>
          <w:tcPr>
            <w:tcW w:w="504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3402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3237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ที่อยู่</w:t>
            </w:r>
          </w:p>
        </w:tc>
      </w:tr>
      <w:tr w:rsidR="005E60FB" w:rsidRPr="0053038E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ยาสมุนไพรแผนโบราณ</w:t>
            </w:r>
          </w:p>
        </w:tc>
        <w:tc>
          <w:tcPr>
            <w:tcW w:w="3402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พัฒน์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เยี่ยมโคกกรวด</w:t>
            </w:r>
          </w:p>
        </w:tc>
        <w:tc>
          <w:tcPr>
            <w:tcW w:w="323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หมู่ 4 บ้านหนองพะยอม                ตำบลลุงเขว้า  อำเภอหนองบุญมาก              จังหวัดนครราชสีมา</w:t>
            </w:r>
          </w:p>
        </w:tc>
      </w:tr>
      <w:tr w:rsidR="005E60FB" w:rsidRPr="0053038E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การผลิตเครื่องแกง</w:t>
            </w:r>
          </w:p>
        </w:tc>
        <w:tc>
          <w:tcPr>
            <w:tcW w:w="3402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นางสาทอน  โด่กระ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23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หมู่ 1  บ้านจิตประสงค์                ตำบลลุงเขว้า  อำเภอหนองบุญมาก              จังหวัดนครราชสีมา</w:t>
            </w:r>
          </w:p>
        </w:tc>
      </w:tr>
      <w:tr w:rsidR="005E60FB" w:rsidRPr="0053038E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การผลิตเส้นขนมจีน</w:t>
            </w:r>
          </w:p>
        </w:tc>
        <w:tc>
          <w:tcPr>
            <w:tcW w:w="3402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นายถุง  ป้อมทะเล</w:t>
            </w:r>
          </w:p>
        </w:tc>
        <w:tc>
          <w:tcPr>
            <w:tcW w:w="323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หมู่ 6  บ้านลุงเขว้า</w:t>
            </w:r>
          </w:p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ตำบลลุงเขว้า  อำเภอหนองบุญมาก              จังหวัดนครราชสีมา</w:t>
            </w:r>
          </w:p>
        </w:tc>
      </w:tr>
      <w:tr w:rsidR="005E60FB" w:rsidRPr="0053038E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ขนมไทย</w:t>
            </w:r>
          </w:p>
        </w:tc>
        <w:tc>
          <w:tcPr>
            <w:tcW w:w="3402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เปลียว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ด่านกระ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23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หมู่ 6 บ้านลุงเขว้า                ตำบลลุงเขว้า  อำเภอหนองบุญมาก              จังหวัดนครราชสีมา</w:t>
            </w:r>
          </w:p>
        </w:tc>
      </w:tr>
      <w:tr w:rsidR="005E60FB" w:rsidRPr="0053038E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ขนมไทยประยุกต์</w:t>
            </w:r>
          </w:p>
        </w:tc>
        <w:tc>
          <w:tcPr>
            <w:tcW w:w="3402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นางจำรัส  นุชกระ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23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หมู่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7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บ้านตะครองงาม                ตำบลลุงเขว้า  อำเภอหนองบุญมาก              จังหวัดนครราชสีมา</w:t>
            </w:r>
          </w:p>
        </w:tc>
      </w:tr>
      <w:tr w:rsidR="005E60FB" w:rsidRPr="0053038E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อาหารพื้นบ้าน</w:t>
            </w:r>
          </w:p>
        </w:tc>
        <w:tc>
          <w:tcPr>
            <w:tcW w:w="3402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นางสวย  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แท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23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บ้านหนองจาน                ตำบลลุงเขว้า  อำเภอหนองบุญมาก              จังหวัดนครราชสีมา</w:t>
            </w:r>
          </w:p>
        </w:tc>
      </w:tr>
      <w:tr w:rsidR="005E60FB" w:rsidRPr="0053038E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อาหารพื้นบ้าน</w:t>
            </w:r>
          </w:p>
        </w:tc>
        <w:tc>
          <w:tcPr>
            <w:tcW w:w="3402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นางจอม   ด่านกระ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23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7 บ้านตะครองงาม                ตำบลลุงเขว้า  อำเภอหนองบุญมาก              จังหวัดนครราชสีมา</w:t>
            </w:r>
          </w:p>
        </w:tc>
      </w:tr>
      <w:tr w:rsidR="005E60FB" w:rsidRPr="0053038E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อาหารพื้นบ้าน</w:t>
            </w:r>
          </w:p>
        </w:tc>
        <w:tc>
          <w:tcPr>
            <w:tcW w:w="3402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นางเขียน  ถาวรวัน</w:t>
            </w:r>
          </w:p>
        </w:tc>
        <w:tc>
          <w:tcPr>
            <w:tcW w:w="323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2 บ้านอ่างน้ำลุงเขว้า                ตำบลลุงเขว้า  อำเภอหนองบุญมาก              จังหวัดนครราชสีมา</w:t>
            </w:r>
          </w:p>
        </w:tc>
      </w:tr>
      <w:tr w:rsidR="005E60FB" w:rsidRPr="0053038E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อาหารพื้นบ้าน</w:t>
            </w:r>
          </w:p>
        </w:tc>
        <w:tc>
          <w:tcPr>
            <w:tcW w:w="3402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นางน้อย  จงกลาง</w:t>
            </w:r>
          </w:p>
        </w:tc>
        <w:tc>
          <w:tcPr>
            <w:tcW w:w="323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บ้านลุงเขว้า                ตำบลลุงเขว้า  อำเภอหนองบุญมาก              จังหวัดนครราชสีมา</w:t>
            </w:r>
          </w:p>
        </w:tc>
      </w:tr>
      <w:tr w:rsidR="005E60FB" w:rsidRPr="0053038E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น้ำปลาสูตรโบราณ                                           </w:t>
            </w:r>
          </w:p>
        </w:tc>
        <w:tc>
          <w:tcPr>
            <w:tcW w:w="3402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นางช้ำ  สี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หฤ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ทธิไกร</w:t>
            </w:r>
          </w:p>
        </w:tc>
        <w:tc>
          <w:tcPr>
            <w:tcW w:w="323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4 บ้านหนองพะยอม                ตำบลลุงเขว้า  อำเภอหนองบุญมาก              จังหวัดนครราชสีมา</w:t>
            </w:r>
          </w:p>
        </w:tc>
      </w:tr>
      <w:tr w:rsidR="005E60FB" w:rsidRPr="0053038E" w:rsidTr="00CD3BBB">
        <w:tc>
          <w:tcPr>
            <w:tcW w:w="504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ปลาร้า</w:t>
            </w:r>
          </w:p>
        </w:tc>
        <w:tc>
          <w:tcPr>
            <w:tcW w:w="3402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นางน้อย  ฤกษ์กลาง</w:t>
            </w:r>
          </w:p>
        </w:tc>
        <w:tc>
          <w:tcPr>
            <w:tcW w:w="323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6 บ้านลุงเขว้า                ตำบลลุงเขว้า  อำเภอหนองบุญมาก              จังหวัดนครราชสีมา</w:t>
            </w:r>
          </w:p>
        </w:tc>
      </w:tr>
      <w:tr w:rsidR="005E60FB" w:rsidRPr="0053038E" w:rsidTr="00CD3BBB">
        <w:tc>
          <w:tcPr>
            <w:tcW w:w="504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ปลาร้า</w:t>
            </w:r>
          </w:p>
        </w:tc>
        <w:tc>
          <w:tcPr>
            <w:tcW w:w="3402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นางบุญมี  ฝ่อกระ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23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3 บ้านขุนจิตพัฒนา                ตำบลลุงเขว้า  อำเภอหนองบุญมาก              จังหวัดนครราชสีมา</w:t>
            </w:r>
          </w:p>
        </w:tc>
      </w:tr>
      <w:tr w:rsidR="005E60FB" w:rsidRPr="0053038E" w:rsidTr="00CD3BBB">
        <w:tc>
          <w:tcPr>
            <w:tcW w:w="504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สมุนไพรแปรรูป</w:t>
            </w:r>
          </w:p>
        </w:tc>
        <w:tc>
          <w:tcPr>
            <w:tcW w:w="3402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นางสำลี  ทรัพย์ฉายแสง</w:t>
            </w:r>
          </w:p>
        </w:tc>
        <w:tc>
          <w:tcPr>
            <w:tcW w:w="323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6 บ้านลุงเขว้า</w:t>
            </w:r>
          </w:p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ตำบลลุงเขว้า  อำเภอหนองบุญมาก              จังหวัดนครราชสีมา</w:t>
            </w:r>
          </w:p>
        </w:tc>
      </w:tr>
    </w:tbl>
    <w:p w:rsidR="005E60FB" w:rsidRDefault="005E60FB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  </w:t>
      </w:r>
    </w:p>
    <w:p w:rsidR="005E60FB" w:rsidRPr="00667E94" w:rsidRDefault="005E60FB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67E9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ด้านศาสนา วัฒนธรรม</w:t>
      </w:r>
    </w:p>
    <w:tbl>
      <w:tblPr>
        <w:tblStyle w:val="a3"/>
        <w:tblW w:w="9956" w:type="dxa"/>
        <w:tblInd w:w="52" w:type="dxa"/>
        <w:tblLook w:val="01E0"/>
      </w:tblPr>
      <w:tblGrid>
        <w:gridCol w:w="504"/>
        <w:gridCol w:w="2387"/>
        <w:gridCol w:w="3119"/>
        <w:gridCol w:w="3946"/>
      </w:tblGrid>
      <w:tr w:rsidR="005E60FB" w:rsidRPr="00667E94" w:rsidTr="00CD3BBB">
        <w:tc>
          <w:tcPr>
            <w:tcW w:w="504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387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3119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3946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ที่อยู่</w:t>
            </w:r>
          </w:p>
        </w:tc>
      </w:tr>
      <w:tr w:rsidR="005E60FB" w:rsidRPr="00667E94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38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พิธีกรทางศาสนา</w:t>
            </w:r>
          </w:p>
        </w:tc>
        <w:tc>
          <w:tcPr>
            <w:tcW w:w="3119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สวงษ์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ป้อมทะเล</w:t>
            </w:r>
          </w:p>
        </w:tc>
        <w:tc>
          <w:tcPr>
            <w:tcW w:w="3946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1  บ้านจิตประสงค์ ตำบลลุงเขว้า อำเภอหนองบุญมาก จังหวัดนครราชสีมา</w:t>
            </w:r>
          </w:p>
        </w:tc>
      </w:tr>
      <w:tr w:rsidR="005E60FB" w:rsidRPr="00667E94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38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พิธีกรทางศาสนา</w:t>
            </w:r>
          </w:p>
        </w:tc>
        <w:tc>
          <w:tcPr>
            <w:tcW w:w="3119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นายอุทัย  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นิธุ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รัมย์</w:t>
            </w:r>
          </w:p>
        </w:tc>
        <w:tc>
          <w:tcPr>
            <w:tcW w:w="3946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8  บ้านหนองจาน  ตำบลลุงเขว้า อำเภอหนองบุญมาก จังหวัดนครราชสีมา</w:t>
            </w:r>
          </w:p>
        </w:tc>
      </w:tr>
      <w:tr w:rsidR="005E60FB" w:rsidRPr="00667E94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38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พิธีกรทางศาสนา</w:t>
            </w:r>
          </w:p>
        </w:tc>
        <w:tc>
          <w:tcPr>
            <w:tcW w:w="3119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นายปิ่น   โดนกระ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946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บ้านจงประเสริฐ  ตำบลลุงเขว้า อำเภอหนองบุญมาก จังหวัดนครราชสีมา</w:t>
            </w:r>
          </w:p>
        </w:tc>
      </w:tr>
      <w:tr w:rsidR="005E60FB" w:rsidRPr="00667E94" w:rsidTr="00CD3BBB">
        <w:trPr>
          <w:trHeight w:val="429"/>
        </w:trPr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38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พิธีกรทางศาสนา</w:t>
            </w:r>
          </w:p>
        </w:tc>
        <w:tc>
          <w:tcPr>
            <w:tcW w:w="3119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นายแสวง  สามกำปัง</w:t>
            </w:r>
          </w:p>
        </w:tc>
        <w:tc>
          <w:tcPr>
            <w:tcW w:w="3946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บ้านตะครองงาม ตำบลลุงเขว้า อำเภอหนองบุญมาก จังหวัดนครราชสีมา</w:t>
            </w:r>
          </w:p>
        </w:tc>
      </w:tr>
      <w:tr w:rsidR="005E60FB" w:rsidRPr="00667E94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38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มัคนายก</w:t>
            </w:r>
          </w:p>
        </w:tc>
        <w:tc>
          <w:tcPr>
            <w:tcW w:w="3119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ปุ่น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หนึ่งกระ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946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3  บ้านขุนจิตพัฒนา ตำบลลุงเขว้า อำเภอหนองบุญมาก จังหวัดนครราชสีมา</w:t>
            </w:r>
          </w:p>
        </w:tc>
      </w:tr>
      <w:tr w:rsidR="005E60FB" w:rsidRPr="00667E94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38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มัคนายก</w:t>
            </w:r>
          </w:p>
        </w:tc>
        <w:tc>
          <w:tcPr>
            <w:tcW w:w="3119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นายเกิด  รักวิเศษ</w:t>
            </w:r>
          </w:p>
        </w:tc>
        <w:tc>
          <w:tcPr>
            <w:tcW w:w="3946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4  บ้านหนอง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พยอม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ตำบลลุงเขว้า อำเภอหนองบุญมาก จังหวัดนครราชสีมา</w:t>
            </w:r>
          </w:p>
        </w:tc>
      </w:tr>
      <w:tr w:rsidR="005E60FB" w:rsidRPr="00667E94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38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ทำขวัญนาค</w:t>
            </w:r>
          </w:p>
        </w:tc>
        <w:tc>
          <w:tcPr>
            <w:tcW w:w="3119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นายน้อย  กรวยสวัสดิ์</w:t>
            </w:r>
          </w:p>
        </w:tc>
        <w:tc>
          <w:tcPr>
            <w:tcW w:w="3946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8  บ้านหนองจาน  ตำบลลุงเขว้า  อำเภอหนองบุญมาก จังหวัดนครราชสีมา</w:t>
            </w:r>
          </w:p>
        </w:tc>
      </w:tr>
      <w:tr w:rsidR="005E60FB" w:rsidRPr="00667E94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38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ทำขวัญนาค</w:t>
            </w:r>
          </w:p>
        </w:tc>
        <w:tc>
          <w:tcPr>
            <w:tcW w:w="3119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สวงษ์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ป้อมทะเล</w:t>
            </w:r>
          </w:p>
        </w:tc>
        <w:tc>
          <w:tcPr>
            <w:tcW w:w="3946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1  บ้านจิตประสงค์ ตำบลลุงเขว้า อำเภอหนองบุญมาก จังหวัดนครราชสีมา</w:t>
            </w:r>
          </w:p>
        </w:tc>
      </w:tr>
      <w:tr w:rsidR="005E60FB" w:rsidRPr="00667E94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38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ทำขวัญนาค</w:t>
            </w:r>
          </w:p>
        </w:tc>
        <w:tc>
          <w:tcPr>
            <w:tcW w:w="3119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นายสุชัย  พลศักดิ์</w:t>
            </w:r>
          </w:p>
        </w:tc>
        <w:tc>
          <w:tcPr>
            <w:tcW w:w="3946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9  บ้านจงประเสริฐ  ตำบลลุงเขว้า อำเภอหนองบุญมาก จังหวัดนครราชสีมา</w:t>
            </w:r>
          </w:p>
        </w:tc>
      </w:tr>
    </w:tbl>
    <w:p w:rsidR="005E60FB" w:rsidRPr="00667E94" w:rsidRDefault="005E60FB" w:rsidP="005E60F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E60FB" w:rsidRPr="00667E94" w:rsidRDefault="005E60FB" w:rsidP="005E60F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E60FB" w:rsidRPr="0053038E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Pr="0053038E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Pr="0053038E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Pr="0053038E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Pr="0053038E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Pr="0053038E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Pr="0053038E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sectPr w:rsidR="005E60FB" w:rsidSect="005E60FB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5E60FB"/>
    <w:rsid w:val="005E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0F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991</Words>
  <Characters>5649</Characters>
  <Application>Microsoft Office Word</Application>
  <DocSecurity>0</DocSecurity>
  <Lines>47</Lines>
  <Paragraphs>13</Paragraphs>
  <ScaleCrop>false</ScaleCrop>
  <Company>www.easyosteam.com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2018-06-25T03:01:00Z</dcterms:created>
  <dcterms:modified xsi:type="dcterms:W3CDTF">2018-06-25T03:05:00Z</dcterms:modified>
</cp:coreProperties>
</file>