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2" w:rsidRPr="00AC76E2" w:rsidRDefault="00AC76E2" w:rsidP="00AC76E2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6"/>
          <w:szCs w:val="36"/>
        </w:rPr>
      </w:pPr>
      <w:r w:rsidRPr="00AC76E2">
        <w:rPr>
          <w:rFonts w:ascii="TH SarabunIT๙" w:hAnsi="TH SarabunIT๙" w:cs="TH SarabunIT๙"/>
          <w:color w:val="000000"/>
          <w:sz w:val="36"/>
          <w:szCs w:val="36"/>
          <w:cs/>
        </w:rPr>
        <w:t>วิธีการประหยัดพลังงาน</w:t>
      </w:r>
    </w:p>
    <w:p w:rsidR="00AC76E2" w:rsidRDefault="00AC76E2" w:rsidP="00AC76E2">
      <w:pPr>
        <w:pStyle w:val="a3"/>
        <w:shd w:val="clear" w:color="auto" w:fill="FFFFFF"/>
        <w:spacing w:before="0" w:beforeAutospacing="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C76E2">
        <w:rPr>
          <w:rStyle w:val="a4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สารพัดวิธีประหยัดไฟ ลดใช้พลังงาน</w:t>
      </w:r>
      <w:r w:rsidRPr="00AC76E2">
        <w:rPr>
          <w:rStyle w:val="a4"/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… </w:t>
      </w:r>
      <w:r w:rsidRPr="00AC76E2">
        <w:rPr>
          <w:rStyle w:val="a4"/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ช่วยคุณ ช่วยโลก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จากเหตุการณ์ฉุกเฉินที่รัฐอาจไม่สามารถผลิตไฟฟ้าให้เพียงพอต่อความต้องการ ใช้งาน เนื่องจากพม่าหยุดส่งก๊าซธรรมชาติให้ไทยชั่วคราว จะมีทางไหนกันที่เราจะช่วยลดการใช้ไฟฟ้าเพื่อให้ผ่านพ้นช่วยเวลาดังกล่าวได้ บ้าง นับเป็นสถานการณ์ที่น่าเป็นกังวลอยู่ </w:t>
      </w:r>
      <w:proofErr w:type="spellStart"/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>ใม่</w:t>
      </w:r>
      <w:proofErr w:type="spellEnd"/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>น้อย สาหรับการที่รัฐบาลได้ออกมาขอความร่วมมือจากประชาชน ให้ช่วยกันประหยัดไฟในช่วงเดือนเมษายนที่จะถึงนี้ สืบเนื่องมาจากการที่แท่นขุดเจาะก๊าซของประเทศพม่าในแหล่งยาดานา ซึ่งเป็นแหล่งใหญ่ของไทยเกิดการทรุดตัว ชารุดเสียหาย ส่งผลให้จาต้องหยุดส่งก๊าซธรรมชาติให้ไทยชั่วคราว เพื่อเ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ริ่มทาการซ่อมบำรุง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ในวันที่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4 – 12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เมษายน ซึ่งการหยุดส่งก๊าซของจากพม่าในครั้งนี้ จะทาให้ก๊าซธรรมชาติที่ใช้ในการผลิตไฟฟ้าของไทยหายจากระบบถึง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1,100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ล้านลูกบาศก์ฟุตต่อวัน ประกอบกับเหตุท่อส่งก๊าซไทย-มาเลเซีย ได้รับความเสียหายจากอุบัติเหตุการทิ้งสมอเรือ ทาให้ก๊าซหายไปจากระบบเพิ่มขึ้นอีก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270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>ล้านลูกบาศก์ฟุตต่อวัน และจากเหตุการณ์ที่เกิดขึ้นนั้น ได้ส่งผลกระทบอย่างใหญ่หลวงต่อการผลิตไฟฟ้าในประเทศไทย ซึ่งจาเป็นต้องใช้ก๊าซธรรมชาติเป็นเชื้อเพลิงหลักในการผลิตไฟฟ้า ถึงแม้ว่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ารัฐบาลจะมีแผนรับมือกับสถานการ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ณ์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>ที่เกิดขึ้นโดยการนาโรงไฟฟ้าที่ ปิดไปแล้วกลับมาใ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ช้ใหม่ แต่นั่นก็ยังไม่สามารถผลิ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ไฟฟ้าให้เพียงพอต่อการใช้งานของคนในประเทศได้ เนื่องจากช่วงเวลาที่พม่าจะหยุดส่งก๊าซธรรมชาติเข้ามาในไทยชั่วคราวนั้น เป็นช่วงเวลาก่อนวันสงกรานต์ ซึ่งเป็นช่วงที่โรงงานอุตสาหกรรมจะเร่งกระบวนการผลิตก่อนวันหยุดยาว อีกทั้งยังเป็นช่วงฤดูร้อนที่ประชาชนมันจะใช้ไฟมากกว่าปกติอีกด้วย ทาให้อาจะเกิดปัญหาตามมาคือ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>ไฟดับ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ซึ่งจะส่งผลกระทบอย่างหนักต่อภาคอุตสาหกรรม จากสิ่งเหล่านี้ ทาให้กระทรวงพลังงานได้เตรียมประกาศภาวะฉุกเฉิน เพื่อขอความร่วมมือจากประชาชนและหน่วยงานทุกภาคส่วน ให้ช่วยกันประหยัดการใช้พลังงานในช่วงเวลาดังกล่าว เพื่อให้ภาคอุตสาหกรรมสามารถดาเนินงานไปต่อได้ตามปกติ ทั้งยังจะทาให้คนทั้งประเทศสามารถใช้พลังงานได้อย่างไม่มีสะดุด อย่างไรก็ตาม จริง ๆ แล้ว สาหรับการประหยัดไฟนั้น เป็นเรื่องที่พวกเราทุกคนควรจะร่วมมือกันทาเป็นปกติอยู่แล้วในทุก ๆ วัน ไม่ใช่เพียงการประหยัดแค่เฉพาะช่วงที่เกิดเหตุฉุกเฉิน นั่นเพราะว่าการประหยัดไฟ นอกจากจะเป็นการช่วยชาติ ช่วยรักษาเงินในกระเป๋าของเราแล้ว ยังเป็นการช่วยโลกอีกต่างหาก ซึ่งการประหยัดไฟ ก็เป็นสิ่งง่าย ๆ ใกล้ตัวที่เราสามารถทาได้กันทุกคนอยู่แล้ว ว่าแต่จะมีวิธีไหนบ้างนั้น วันนี้เรามีมาบอกกันจ้า </w:t>
      </w:r>
    </w:p>
    <w:p w:rsidR="00AC76E2" w:rsidRDefault="00AC76E2" w:rsidP="00AC76E2">
      <w:pPr>
        <w:pStyle w:val="a3"/>
        <w:shd w:val="clear" w:color="auto" w:fill="FFFFFF"/>
        <w:spacing w:before="0" w:beforeAutospacing="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วิธีประหยัดไฟ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ปิดสวิตซ์ไฟ และเครื่องใช้ไฟฟ้าทุกชนิดเมื่อเลิกใช้งาน ดับไฟทุกครั้งที่ออกจากห้อง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เลือกซื้อเครื่องใช้ไฟฟ้าที่ได้มาตรฐาน ดูฉลากแสดงประสิทธิภาพให้แน่ใจทุกครั้งก่อนตัดสินใจซื้อ หากมีอุปกรณ์ไฟฟ้าเบอร์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ต้องเลือกใช้เบอร์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ปิดเครื่องปรับอากาศทุกครั้งที่จะไม่อยู่ในห้องเกิน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ชั่วโมง สาหรับเครื่องปรับอากาศทั่วไป และ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30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นาที สาหรับเครื่องปรับอากาศเบอร์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หมั่นทาความสะอาดแผ่นกรองอากาศของเครื่องปรับอากาศบ่อย ๆ เพื่อลดการเปลืองไฟในการทางานของเครื่องปรับอากาศ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5.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ตั้งอุณหภูมิเครื่องปรับอากาศที่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25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องศาเซลเซียส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6.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ไม่ควรปล่อยให้มีความเย็นรั่วไหลจากห้องที่ติดตั้งเครื่องปรับอากาศ ตรวจสอบและอุดรอยรั่วตามผนัง ฝ้าเพดาน ประตูช่องแสง และปิดประตูห้องทุกครั้งที่เปิดเครื่องปรับอากาศ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7.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ลดและหลีกเลี่ยงการเก็บเอกสาร หรือวัสดุอื่นใดที่ไม่จาเป็นต้องใช้งานในห้องที่มีเครื่องปรับอากาศ เพื่อลดการใช้พลังงานในการปรับอากาศ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ใช้มู่ลี่กันสาดป้องกันแสงแดดส่องกระทบตัวอาคาร และบุฉนวนกันความร้อนตามหลังคาและฝาผนัง เพื่อไม่ให้เครื่องปรับอากาศทางานหนักเกินไป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9.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ควรปลูกต้นไม้รอบ ๆ บ้าน เพราะต้นไม้ขนาดใหญ่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ต้น ให้ความเย็นได้เท่ากับเครื่องปรับอากาศ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ตัน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10.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ควรปลูกต้นไม้เพื่อช่วยบังแดดข้างบ้านหรือเหนือหลังคา เพื่อเครื่องปรับอากาศจะไม่ต้องทางานหนักเกินไป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11.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ปลูกพืชคลุมดินเพื่อช่วยลดความร้อน และเพิ่มความขึ้นให้กับดิน จะทาให้บ้านเย็นขึ้นไม่จาเป็นต้องเปิดเครื่องปรับอากาศ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หากอากาศไม่ร้อนเกินไป ควรเปิดพัดลมแทนเครื่องปรับอากาศ จะช่วยประหยัดไฟได้มาก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13.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ใช้หลอดไฟประหยัดพลังงาน เช่น ใช้หลอดผอมจอมประหยัด หรือ ใช้หลอดตะเกียบ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14.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ควรใช้โคมไฟแบบมีแผ่นสะท้อนแสงในห้องต่าง ๆ เพื่อช่วยให้แสงสว่างจากหลอดไฟ กระจายได้อย่างเต็มประสิทธิภาพ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15.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หมั่นทาความสะอาดหลอดไฟที่บ้าน อย่างน้อย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ครั้งต่อปี เพราะจะช่วยเพิ่มแสงสว่าง โดยไม่ต้องใช้พลังงานมากขึ้น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16.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ควรตั้งโคมไฟที่โต๊ะทางาน แทนการเปิดไฟทั้งห้องเพื่อทางาน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17.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ควรใช้สีอ่อนทาผนังนอกอาคารเพื่อการสะท้อนแสงที่ดี และทาภายในอาคารเพื่อทาให้ห้องสว่างได้มากกว่า </w:t>
      </w:r>
    </w:p>
    <w:p w:rsid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18.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>ปิดตู้เย็นให้สนิท ทาความสะอาดภายในตู้เย็น แล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ะแผ่นระบายความร้อนหลังตู้เย็นสม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เสมอ </w:t>
      </w:r>
    </w:p>
    <w:p w:rsidR="00AC76E2" w:rsidRPr="00AC76E2" w:rsidRDefault="00AC76E2" w:rsidP="00AC76E2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19.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อย่าเปิดตู้เย็นบ่อย และอย่านาของร้อนเข้าแช่ในตู้เย็น เพราะจะทาให้ตู้เย็นทางานหนักขึ้น กินไฟมากขึ้น </w:t>
      </w:r>
      <w:r w:rsidRPr="00AC76E2">
        <w:rPr>
          <w:rFonts w:ascii="TH SarabunIT๙" w:hAnsi="TH SarabunIT๙" w:cs="TH SarabunIT๙"/>
          <w:color w:val="000000"/>
          <w:sz w:val="32"/>
          <w:szCs w:val="32"/>
        </w:rPr>
        <w:t xml:space="preserve">20. </w:t>
      </w:r>
      <w:r w:rsidRPr="00AC76E2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ตรวจสอบขอบยางประตูของตู้เย็นไม่ให้เสื่อมสภาพ เพราะจะทาให้ความเย็นรั่วออกมาได้</w:t>
      </w:r>
    </w:p>
    <w:p w:rsidR="00100E22" w:rsidRDefault="00100E22" w:rsidP="00AC76E2">
      <w:pPr>
        <w:spacing w:after="0"/>
      </w:pPr>
    </w:p>
    <w:sectPr w:rsidR="00100E22" w:rsidSect="00100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AC76E2"/>
    <w:rsid w:val="000712F7"/>
    <w:rsid w:val="00100E22"/>
    <w:rsid w:val="00AC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6E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Emphasis"/>
    <w:basedOn w:val="a0"/>
    <w:uiPriority w:val="20"/>
    <w:qFormat/>
    <w:rsid w:val="00AC7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MONG</cp:lastModifiedBy>
  <cp:revision>1</cp:revision>
  <dcterms:created xsi:type="dcterms:W3CDTF">2023-06-15T07:50:00Z</dcterms:created>
  <dcterms:modified xsi:type="dcterms:W3CDTF">2023-06-15T07:55:00Z</dcterms:modified>
</cp:coreProperties>
</file>