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5" w:rsidRPr="00C50948" w:rsidRDefault="003F33D5" w:rsidP="004F567B">
      <w:pPr>
        <w:pStyle w:val="1"/>
        <w:ind w:left="720" w:firstLine="720"/>
        <w:jc w:val="left"/>
        <w:rPr>
          <w:rFonts w:ascii="TH SarabunIT๙" w:hAnsi="TH SarabunIT๙" w:cs="TH SarabunIT๙" w:hint="cs"/>
          <w:b/>
          <w:bCs/>
          <w:u w:val="single"/>
        </w:rPr>
      </w:pPr>
    </w:p>
    <w:p w:rsidR="003F33D5" w:rsidRPr="00C50948" w:rsidRDefault="00784E92" w:rsidP="003F33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948"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669290" cy="685800"/>
            <wp:effectExtent l="19050" t="0" r="0" b="0"/>
            <wp:wrapNone/>
            <wp:docPr id="25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3D5" w:rsidRPr="00C5094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F33D5" w:rsidRPr="00C50948" w:rsidRDefault="003F33D5" w:rsidP="003F33D5">
      <w:pPr>
        <w:rPr>
          <w:rFonts w:ascii="TH SarabunIT๙" w:hAnsi="TH SarabunIT๙" w:cs="TH SarabunIT๙"/>
          <w:sz w:val="36"/>
          <w:szCs w:val="36"/>
        </w:rPr>
      </w:pPr>
    </w:p>
    <w:p w:rsidR="00EA261F" w:rsidRPr="00C50948" w:rsidRDefault="00EA261F" w:rsidP="00EA261F">
      <w:pPr>
        <w:tabs>
          <w:tab w:val="left" w:pos="2280"/>
          <w:tab w:val="center" w:pos="3973"/>
        </w:tabs>
        <w:spacing w:after="120"/>
        <w:rPr>
          <w:rFonts w:ascii="TH SarabunIT๙" w:hAnsi="TH SarabunIT๙" w:cs="TH SarabunIT๙"/>
          <w:b/>
          <w:bCs/>
          <w:sz w:val="48"/>
          <w:szCs w:val="48"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องค์การบริหารส่วนตำบลลุงเขว้า   </w:t>
      </w:r>
    </w:p>
    <w:p w:rsidR="003F33D5" w:rsidRPr="00C50948" w:rsidRDefault="003F33D5" w:rsidP="003F33D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นม ๙๙๑๐</w:t>
      </w:r>
      <w:r w:rsidR="002E508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/-                                        </w:t>
      </w: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6E3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948" w:rsidRPr="00C50948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948">
        <w:rPr>
          <w:rFonts w:ascii="TH SarabunIT๙" w:hAnsi="TH SarabunIT๙" w:cs="TH SarabunIT๙"/>
          <w:sz w:val="32"/>
          <w:szCs w:val="32"/>
          <w:cs/>
        </w:rPr>
        <w:t>๒๕๖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F33D5" w:rsidRPr="00C50948" w:rsidRDefault="003F33D5" w:rsidP="003F33D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การดำเนินการตามโนบายการบริหารทรัพยากรบุคคล</w:t>
      </w:r>
    </w:p>
    <w:p w:rsidR="00EA261F" w:rsidRPr="00C50948" w:rsidRDefault="00EA261F" w:rsidP="00EA261F">
      <w:pPr>
        <w:pBdr>
          <w:bottom w:val="single" w:sz="4" w:space="1" w:color="auto"/>
        </w:pBdr>
        <w:spacing w:after="120"/>
        <w:rPr>
          <w:rFonts w:ascii="TH SarabunIT๙" w:hAnsi="TH SarabunIT๙" w:cs="TH SarabunIT๙"/>
          <w:sz w:val="4"/>
          <w:szCs w:val="4"/>
        </w:rPr>
      </w:pPr>
    </w:p>
    <w:p w:rsidR="003F33D5" w:rsidRPr="00C50948" w:rsidRDefault="003F33D5" w:rsidP="003F33D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นายกองค์การบริหารส่วนตำบลลุงเขว้า</w:t>
      </w:r>
    </w:p>
    <w:p w:rsidR="00EA261F" w:rsidRPr="00C50948" w:rsidRDefault="00EA261F" w:rsidP="00EA261F">
      <w:pPr>
        <w:pStyle w:val="1"/>
        <w:ind w:left="720" w:firstLine="720"/>
        <w:jc w:val="left"/>
        <w:rPr>
          <w:rFonts w:ascii="TH SarabunIT๙" w:hAnsi="TH SarabunIT๙" w:cs="TH SarabunIT๙" w:hint="cs"/>
          <w:b/>
          <w:bCs/>
          <w:u w:val="single"/>
          <w:cs/>
        </w:rPr>
      </w:pPr>
      <w:r w:rsidRPr="00C50948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EA261F" w:rsidRPr="00C50948" w:rsidRDefault="00EA261F" w:rsidP="00EA261F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sz w:val="32"/>
          <w:szCs w:val="32"/>
        </w:rPr>
        <w:tab/>
      </w:r>
      <w:r w:rsidRPr="00C50948">
        <w:rPr>
          <w:rFonts w:ascii="TH SarabunIT๙" w:hAnsi="TH SarabunIT๙" w:cs="TH SarabunIT๙"/>
          <w:sz w:val="32"/>
          <w:szCs w:val="32"/>
        </w:rPr>
        <w:tab/>
      </w:r>
      <w:r w:rsidR="002876E0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ตามที่องค์การบริหารส่วนตำบลลุงเขว้า ได้จัดทำนโยบายและกลยุทธ์ด้านโครงสร้างการบริหารและการพัฒนาทรัพยากรบุคคล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ระยะเวลา 3 ปี (พ.ศ. 2561 </w:t>
      </w:r>
      <w:r w:rsidR="002876E0">
        <w:rPr>
          <w:rFonts w:ascii="TH SarabunIT๙" w:hAnsi="TH SarabunIT๙" w:cs="TH SarabunIT๙"/>
          <w:sz w:val="32"/>
          <w:szCs w:val="32"/>
          <w:cs/>
        </w:rPr>
        <w:t>–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 xml:space="preserve"> 2563 ) นั้น</w:t>
      </w:r>
    </w:p>
    <w:p w:rsidR="00F24FAC" w:rsidRPr="00C50948" w:rsidRDefault="00F24FAC" w:rsidP="00F24FAC">
      <w:pPr>
        <w:pStyle w:val="2"/>
        <w:spacing w:before="240"/>
        <w:ind w:left="720" w:firstLine="720"/>
        <w:jc w:val="left"/>
        <w:rPr>
          <w:rFonts w:ascii="TH SarabunIT๙" w:hAnsi="TH SarabunIT๙" w:cs="TH SarabunIT๙"/>
          <w:b/>
          <w:bCs/>
          <w:u w:val="single"/>
        </w:rPr>
      </w:pPr>
      <w:r w:rsidRPr="00C50948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094725" w:rsidRDefault="00F24FAC" w:rsidP="002876E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="002876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ได้ดำเนินตามโนบายการบริหารทรัพยากรบุคคล</w:t>
      </w:r>
      <w:r w:rsidR="002876E0">
        <w:rPr>
          <w:rFonts w:ascii="TH SarabunIT๙" w:hAnsi="TH SarabunIT๙" w:cs="TH SarabunIT๙"/>
          <w:sz w:val="32"/>
          <w:szCs w:val="32"/>
        </w:rPr>
        <w:t xml:space="preserve"> </w:t>
      </w:r>
      <w:r w:rsidR="002876E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2561 ดังนี้</w:t>
      </w:r>
    </w:p>
    <w:p w:rsidR="002876E0" w:rsidRDefault="002876E0" w:rsidP="002876E0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876E0">
        <w:rPr>
          <w:rFonts w:ascii="TH SarabunIT๙" w:hAnsi="TH SarabunIT๙" w:cs="TH SarabunIT๙" w:hint="cs"/>
          <w:sz w:val="32"/>
          <w:szCs w:val="32"/>
          <w:cs/>
        </w:rPr>
        <w:t>นโย</w:t>
      </w:r>
      <w:r>
        <w:rPr>
          <w:rFonts w:ascii="TH SarabunIT๙" w:hAnsi="TH SarabunIT๙" w:cs="TH SarabunIT๙" w:hint="cs"/>
          <w:sz w:val="32"/>
          <w:szCs w:val="32"/>
          <w:cs/>
        </w:rPr>
        <w:t>บายด้านการปรับปรุงโครงสร้างระบบ</w:t>
      </w:r>
      <w:r w:rsidRPr="002876E0">
        <w:rPr>
          <w:rFonts w:ascii="TH SarabunIT๙" w:hAnsi="TH SarabunIT๙" w:cs="TH SarabunIT๙" w:hint="cs"/>
          <w:sz w:val="32"/>
          <w:szCs w:val="32"/>
          <w:cs/>
        </w:rPr>
        <w:t>งานและการบริหารอัตรากำลัง</w:t>
      </w:r>
    </w:p>
    <w:p w:rsidR="002876E0" w:rsidRDefault="002876E0" w:rsidP="002876E0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เนื่องจากแผนอัตรากำลัง 3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2563 ) ได้รับการอนุมัติเรียบร้อยแล้ว </w:t>
      </w:r>
    </w:p>
    <w:p w:rsidR="002876E0" w:rsidRPr="002876E0" w:rsidRDefault="002876E0" w:rsidP="002876E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876E0">
        <w:rPr>
          <w:rFonts w:ascii="TH SarabunIT๙" w:hAnsi="TH SarabunIT๙" w:cs="TH SarabunIT๙" w:hint="cs"/>
          <w:sz w:val="32"/>
          <w:szCs w:val="32"/>
          <w:cs/>
        </w:rPr>
        <w:t>และไม่ได้มีการเปลี่ยนแปลงอัตรากำลังคน</w:t>
      </w:r>
    </w:p>
    <w:p w:rsidR="002876E0" w:rsidRDefault="002876E0" w:rsidP="002876E0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นโยบายด้านการพัฒนาบุคลากร</w:t>
      </w:r>
    </w:p>
    <w:p w:rsidR="002876E0" w:rsidRDefault="002876E0" w:rsidP="002876E0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ได้จัดส่งพนักงานส่วนตำบล เข้ารับการฝึกอบรมตามหลักสูตรและตามมาตรฐานกำหนด</w:t>
      </w:r>
    </w:p>
    <w:p w:rsidR="002876E0" w:rsidRPr="002876E0" w:rsidRDefault="002876E0" w:rsidP="002876E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876E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:rsidR="002876E0" w:rsidRDefault="002876E0" w:rsidP="002876E0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นโยบายด้านการพัฒนาระบบสารสนเทศ</w:t>
      </w:r>
    </w:p>
    <w:p w:rsidR="002876E0" w:rsidRDefault="002876E0" w:rsidP="002876E0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ได้จัดให้มีเครื่องคอมพิวเตอร์และเครื่องปริ๊นเตอร์ ทุกตำแหน่ง </w:t>
      </w:r>
    </w:p>
    <w:p w:rsidR="002876E0" w:rsidRPr="004C416C" w:rsidRDefault="002876E0" w:rsidP="004C416C">
      <w:pPr>
        <w:pStyle w:val="ab"/>
        <w:numPr>
          <w:ilvl w:val="0"/>
          <w:numId w:val="2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C416C">
        <w:rPr>
          <w:rFonts w:ascii="TH SarabunIT๙" w:hAnsi="TH SarabunIT๙" w:cs="TH SarabunIT๙" w:hint="cs"/>
          <w:sz w:val="32"/>
          <w:szCs w:val="32"/>
          <w:cs/>
        </w:rPr>
        <w:t>ได้จัดให้มี</w:t>
      </w:r>
      <w:r w:rsidR="004C416C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4C4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16C">
        <w:rPr>
          <w:rFonts w:ascii="TH SarabunIT๙" w:hAnsi="TH SarabunIT๙" w:cs="TH SarabunIT๙"/>
          <w:sz w:val="32"/>
          <w:szCs w:val="32"/>
        </w:rPr>
        <w:t xml:space="preserve">Wi Fi </w:t>
      </w:r>
      <w:r w:rsidRPr="004C416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C416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4C416C">
        <w:rPr>
          <w:rFonts w:ascii="TH SarabunIT๙" w:hAnsi="TH SarabunIT๙" w:cs="TH SarabunIT๙" w:hint="cs"/>
          <w:sz w:val="32"/>
          <w:szCs w:val="32"/>
          <w:cs/>
        </w:rPr>
        <w:t>สะดวกในการปฏิบัติงาน</w:t>
      </w:r>
    </w:p>
    <w:p w:rsidR="002876E0" w:rsidRDefault="002876E0" w:rsidP="002876E0">
      <w:pPr>
        <w:pStyle w:val="ab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นโยบายด้านสวัสดิการ</w:t>
      </w:r>
    </w:p>
    <w:p w:rsidR="004C416C" w:rsidRDefault="004C416C" w:rsidP="004C416C">
      <w:pPr>
        <w:pStyle w:val="ab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ได้จัดโครงการตรวจสุขภาพประจำปี ของพนักงานส่วนตำบล</w:t>
      </w:r>
    </w:p>
    <w:p w:rsidR="004C416C" w:rsidRDefault="004C416C" w:rsidP="004C416C">
      <w:pPr>
        <w:pStyle w:val="ab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ได้จัดให้มีการช่วยเหลือกับพนักงานส่วนตำบล และพนักงานจ้าง ในกรณีคลอดบุตร </w:t>
      </w:r>
    </w:p>
    <w:p w:rsidR="004C416C" w:rsidRPr="004C416C" w:rsidRDefault="004C416C" w:rsidP="004C416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C416C">
        <w:rPr>
          <w:rFonts w:ascii="TH SarabunIT๙" w:hAnsi="TH SarabunIT๙" w:cs="TH SarabunIT๙" w:hint="cs"/>
          <w:sz w:val="32"/>
          <w:szCs w:val="32"/>
          <w:cs/>
        </w:rPr>
        <w:t>เจ็บป่วย และกรณีเสียชีวิต</w:t>
      </w:r>
    </w:p>
    <w:p w:rsidR="00C052BE" w:rsidRPr="00C50948" w:rsidRDefault="00094725" w:rsidP="004C416C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052BE" w:rsidRPr="00C50948" w:rsidRDefault="00C052BE" w:rsidP="002E508C">
      <w:pPr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   จึงเรียนมาเพื่อโปรดพิจารณา</w:t>
      </w:r>
    </w:p>
    <w:p w:rsidR="003F33D5" w:rsidRDefault="003F33D5" w:rsidP="003F33D5">
      <w:pPr>
        <w:pStyle w:val="ac"/>
        <w:ind w:firstLine="15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508C" w:rsidRPr="00C50948" w:rsidRDefault="002E508C" w:rsidP="003F33D5">
      <w:pPr>
        <w:pStyle w:val="ac"/>
        <w:ind w:firstLine="1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83C" w:rsidRPr="00C50948" w:rsidRDefault="00EA261F" w:rsidP="0040083C">
      <w:pPr>
        <w:pStyle w:val="a5"/>
        <w:rPr>
          <w:rFonts w:ascii="TH SarabunIT๙" w:hAnsi="TH SarabunIT๙" w:cs="TH SarabunIT๙"/>
          <w:cs/>
        </w:rPr>
      </w:pP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="0040083C" w:rsidRPr="00C50948">
        <w:rPr>
          <w:rFonts w:ascii="TH SarabunIT๙" w:hAnsi="TH SarabunIT๙" w:cs="TH SarabunIT๙"/>
        </w:rPr>
        <w:t xml:space="preserve">        (</w:t>
      </w:r>
      <w:r w:rsidR="004C416C">
        <w:rPr>
          <w:rFonts w:ascii="TH SarabunIT๙" w:hAnsi="TH SarabunIT๙" w:cs="TH SarabunIT๙" w:hint="cs"/>
          <w:cs/>
        </w:rPr>
        <w:t>นางสาววิภา  คำไทย</w:t>
      </w:r>
      <w:r w:rsidR="0040083C" w:rsidRPr="00C50948">
        <w:rPr>
          <w:rFonts w:ascii="TH SarabunIT๙" w:hAnsi="TH SarabunIT๙" w:cs="TH SarabunIT๙"/>
        </w:rPr>
        <w:t>)</w:t>
      </w:r>
    </w:p>
    <w:p w:rsidR="0040083C" w:rsidRDefault="0040083C" w:rsidP="00400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2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416C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</w:p>
    <w:p w:rsidR="006E3049" w:rsidRDefault="006E3049" w:rsidP="00400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2"/>
        </w:tabs>
        <w:ind w:left="3600"/>
        <w:rPr>
          <w:rFonts w:ascii="TH SarabunIT๙" w:hAnsi="TH SarabunIT๙" w:cs="TH SarabunIT๙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508C" w:rsidRDefault="002E508C" w:rsidP="006E304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3049" w:rsidRDefault="006E3049" w:rsidP="006E304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E508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3049" w:rsidRPr="00C50948" w:rsidRDefault="006E3049" w:rsidP="00400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2"/>
        </w:tabs>
        <w:ind w:left="3600"/>
        <w:rPr>
          <w:rFonts w:ascii="TH SarabunIT๙" w:hAnsi="TH SarabunIT๙" w:cs="TH SarabunIT๙"/>
          <w:sz w:val="32"/>
          <w:szCs w:val="32"/>
        </w:rPr>
      </w:pPr>
    </w:p>
    <w:p w:rsidR="0040083C" w:rsidRPr="00C50948" w:rsidRDefault="0040083C" w:rsidP="0040083C">
      <w:pPr>
        <w:pStyle w:val="a5"/>
        <w:jc w:val="thaiDistribute"/>
        <w:rPr>
          <w:rFonts w:ascii="TH SarabunIT๙" w:hAnsi="TH SarabunIT๙" w:cs="TH SarabunIT๙"/>
        </w:rPr>
      </w:pPr>
      <w:r w:rsidRPr="00C50948">
        <w:rPr>
          <w:rFonts w:ascii="TH SarabunIT๙" w:hAnsi="TH SarabunIT๙" w:cs="TH SarabunIT๙"/>
          <w:cs/>
        </w:rPr>
        <w:t xml:space="preserve">  - ความเห็น ปลัด อบต. ลุงเขว้า</w:t>
      </w:r>
      <w:bookmarkStart w:id="0" w:name="_GoBack"/>
      <w:bookmarkEnd w:id="0"/>
    </w:p>
    <w:p w:rsidR="0040083C" w:rsidRPr="00C50948" w:rsidRDefault="0040083C" w:rsidP="0040083C">
      <w:pPr>
        <w:pStyle w:val="a5"/>
        <w:jc w:val="thaiDistribute"/>
        <w:rPr>
          <w:rFonts w:ascii="TH SarabunIT๙" w:hAnsi="TH SarabunIT๙" w:cs="TH SarabunIT๙"/>
          <w:cs/>
        </w:rPr>
      </w:pPr>
    </w:p>
    <w:p w:rsidR="0040083C" w:rsidRPr="00C50948" w:rsidRDefault="0040083C" w:rsidP="0040083C">
      <w:pPr>
        <w:pStyle w:val="a5"/>
        <w:ind w:right="5040"/>
        <w:rPr>
          <w:rFonts w:ascii="TH SarabunIT๙" w:hAnsi="TH SarabunIT๙" w:cs="TH SarabunIT๙"/>
        </w:rPr>
      </w:pPr>
      <w:r w:rsidRPr="00C50948">
        <w:rPr>
          <w:rFonts w:ascii="TH SarabunIT๙" w:hAnsi="TH SarabunIT๙" w:cs="TH SarabunIT๙"/>
          <w:cs/>
        </w:rPr>
        <w:t xml:space="preserve">     .................................................</w:t>
      </w:r>
    </w:p>
    <w:p w:rsidR="0040083C" w:rsidRPr="00C50948" w:rsidRDefault="0040083C" w:rsidP="0040083C">
      <w:pPr>
        <w:pStyle w:val="a5"/>
        <w:ind w:right="-164"/>
        <w:jc w:val="thaiDistribute"/>
        <w:rPr>
          <w:rFonts w:ascii="TH SarabunIT๙" w:hAnsi="TH SarabunIT๙" w:cs="TH SarabunIT๙"/>
        </w:rPr>
      </w:pPr>
      <w:r w:rsidRPr="00C50948">
        <w:rPr>
          <w:rFonts w:ascii="TH SarabunIT๙" w:hAnsi="TH SarabunIT๙" w:cs="TH SarabunIT๙"/>
        </w:rPr>
        <w:t xml:space="preserve">     ………………………………………</w:t>
      </w:r>
      <w:r w:rsidRPr="00C50948">
        <w:rPr>
          <w:rFonts w:ascii="TH SarabunIT๙" w:hAnsi="TH SarabunIT๙" w:cs="TH SarabunIT๙"/>
          <w:cs/>
        </w:rPr>
        <w:t>..</w:t>
      </w:r>
      <w:r w:rsidRPr="00C50948">
        <w:rPr>
          <w:rFonts w:ascii="TH SarabunIT๙" w:hAnsi="TH SarabunIT๙" w:cs="TH SarabunIT๙"/>
        </w:rPr>
        <w:t xml:space="preserve">… </w:t>
      </w:r>
    </w:p>
    <w:p w:rsidR="0040083C" w:rsidRPr="00C50948" w:rsidRDefault="0040083C" w:rsidP="0040083C">
      <w:pPr>
        <w:pStyle w:val="a5"/>
        <w:ind w:right="-164"/>
        <w:jc w:val="thaiDistribute"/>
        <w:rPr>
          <w:rFonts w:ascii="TH SarabunIT๙" w:hAnsi="TH SarabunIT๙" w:cs="TH SarabunIT๙"/>
        </w:rPr>
      </w:pP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  <w:r w:rsidRPr="00C50948">
        <w:rPr>
          <w:rFonts w:ascii="TH SarabunIT๙" w:hAnsi="TH SarabunIT๙" w:cs="TH SarabunIT๙"/>
        </w:rPr>
        <w:tab/>
      </w:r>
    </w:p>
    <w:p w:rsidR="0040083C" w:rsidRPr="00C50948" w:rsidRDefault="0040083C" w:rsidP="0040083C">
      <w:pPr>
        <w:pStyle w:val="a5"/>
        <w:spacing w:before="240"/>
        <w:ind w:right="-164"/>
        <w:jc w:val="thaiDistribute"/>
        <w:rPr>
          <w:rFonts w:ascii="TH SarabunIT๙" w:hAnsi="TH SarabunIT๙" w:cs="TH SarabunIT๙"/>
        </w:rPr>
      </w:pPr>
      <w:r w:rsidRPr="00C50948">
        <w:rPr>
          <w:rFonts w:ascii="TH SarabunIT๙" w:hAnsi="TH SarabunIT๙" w:cs="TH SarabunIT๙"/>
        </w:rPr>
        <w:t xml:space="preserve">           (</w:t>
      </w:r>
      <w:r w:rsidRPr="00C50948">
        <w:rPr>
          <w:rFonts w:ascii="TH SarabunIT๙" w:hAnsi="TH SarabunIT๙" w:cs="TH SarabunIT๙"/>
          <w:cs/>
        </w:rPr>
        <w:t>นายปรีดา  หมอยา</w:t>
      </w:r>
      <w:r w:rsidRPr="00C50948">
        <w:rPr>
          <w:rFonts w:ascii="TH SarabunIT๙" w:hAnsi="TH SarabunIT๙" w:cs="TH SarabunIT๙"/>
        </w:rPr>
        <w:t>)</w:t>
      </w:r>
      <w:r w:rsidRPr="00C50948">
        <w:rPr>
          <w:rFonts w:ascii="TH SarabunIT๙" w:hAnsi="TH SarabunIT๙" w:cs="TH SarabunIT๙"/>
          <w:cs/>
        </w:rPr>
        <w:tab/>
      </w:r>
      <w:r w:rsidRPr="00C50948">
        <w:rPr>
          <w:rFonts w:ascii="TH SarabunIT๙" w:hAnsi="TH SarabunIT๙" w:cs="TH SarabunIT๙"/>
          <w:cs/>
        </w:rPr>
        <w:tab/>
      </w:r>
      <w:r w:rsidRPr="00C50948">
        <w:rPr>
          <w:rFonts w:ascii="TH SarabunIT๙" w:hAnsi="TH SarabunIT๙" w:cs="TH SarabunIT๙"/>
          <w:cs/>
        </w:rPr>
        <w:tab/>
      </w:r>
      <w:r w:rsidRPr="00C50948">
        <w:rPr>
          <w:rFonts w:ascii="TH SarabunIT๙" w:hAnsi="TH SarabunIT๙" w:cs="TH SarabunIT๙"/>
          <w:cs/>
        </w:rPr>
        <w:tab/>
      </w:r>
    </w:p>
    <w:p w:rsidR="0040083C" w:rsidRPr="00C50948" w:rsidRDefault="0040083C" w:rsidP="0040083C">
      <w:pPr>
        <w:pStyle w:val="a5"/>
        <w:ind w:right="5220"/>
        <w:rPr>
          <w:rFonts w:ascii="TH SarabunIT๙" w:hAnsi="TH SarabunIT๙" w:cs="TH SarabunIT๙"/>
          <w:cs/>
        </w:rPr>
      </w:pPr>
      <w:r w:rsidRPr="00C50948">
        <w:rPr>
          <w:rFonts w:ascii="TH SarabunIT๙" w:hAnsi="TH SarabunIT๙" w:cs="TH SarabunIT๙"/>
          <w:cs/>
        </w:rPr>
        <w:t xml:space="preserve"> ปลัดองค์การบริหารส่วนตำบลลุงเขว้า</w:t>
      </w:r>
    </w:p>
    <w:p w:rsidR="0040083C" w:rsidRPr="00C50948" w:rsidRDefault="0040083C" w:rsidP="0040083C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>ความเห็น นายกองค์การบริหารส่วนตำบลลุงเขว้า</w:t>
      </w:r>
    </w:p>
    <w:p w:rsidR="0040083C" w:rsidRPr="00C50948" w:rsidRDefault="0040083C" w:rsidP="0040083C">
      <w:pPr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  <w:t xml:space="preserve">  (     )   อนุมัติ</w:t>
      </w:r>
    </w:p>
    <w:p w:rsidR="0040083C" w:rsidRPr="00C50948" w:rsidRDefault="0040083C" w:rsidP="0040083C">
      <w:pPr>
        <w:ind w:left="72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</w:r>
      <w:r w:rsidRPr="00C50948">
        <w:rPr>
          <w:rFonts w:ascii="TH SarabunIT๙" w:hAnsi="TH SarabunIT๙" w:cs="TH SarabunIT๙"/>
          <w:sz w:val="32"/>
          <w:szCs w:val="32"/>
          <w:cs/>
        </w:rPr>
        <w:tab/>
        <w:t xml:space="preserve">  (     )   ไม่อนุมัติ..................................</w:t>
      </w:r>
    </w:p>
    <w:p w:rsidR="0040083C" w:rsidRPr="00C50948" w:rsidRDefault="0040083C" w:rsidP="0040083C">
      <w:pPr>
        <w:rPr>
          <w:rFonts w:ascii="TH SarabunIT๙" w:hAnsi="TH SarabunIT๙" w:cs="TH SarabunIT๙"/>
          <w:sz w:val="32"/>
          <w:szCs w:val="32"/>
        </w:rPr>
      </w:pPr>
    </w:p>
    <w:p w:rsidR="0040083C" w:rsidRPr="00C50948" w:rsidRDefault="0040083C" w:rsidP="0040083C">
      <w:pPr>
        <w:spacing w:before="240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>(นายจรูญ  นอกกระโทก)</w:t>
      </w:r>
    </w:p>
    <w:p w:rsidR="00C052BE" w:rsidRPr="00C50948" w:rsidRDefault="0040083C" w:rsidP="0040083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50948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นายกองค์การบริหารส่วนตำบลลุงเขว้า</w:t>
      </w:r>
    </w:p>
    <w:sectPr w:rsidR="00C052BE" w:rsidRPr="00C50948" w:rsidSect="00572FFD">
      <w:headerReference w:type="even" r:id="rId8"/>
      <w:pgSz w:w="11906" w:h="16838"/>
      <w:pgMar w:top="391" w:right="1134" w:bottom="70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42" w:rsidRDefault="00525942">
      <w:r>
        <w:separator/>
      </w:r>
    </w:p>
  </w:endnote>
  <w:endnote w:type="continuationSeparator" w:id="1">
    <w:p w:rsidR="00525942" w:rsidRDefault="0052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42" w:rsidRDefault="00525942">
      <w:r>
        <w:separator/>
      </w:r>
    </w:p>
  </w:footnote>
  <w:footnote w:type="continuationSeparator" w:id="1">
    <w:p w:rsidR="00525942" w:rsidRDefault="00525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BE" w:rsidRDefault="00AC7E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52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2BE" w:rsidRDefault="00C052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576"/>
    <w:multiLevelType w:val="hybridMultilevel"/>
    <w:tmpl w:val="333AB826"/>
    <w:lvl w:ilvl="0" w:tplc="21AE69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7AC9"/>
    <w:multiLevelType w:val="hybridMultilevel"/>
    <w:tmpl w:val="09B0006A"/>
    <w:lvl w:ilvl="0" w:tplc="62BAD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921F0"/>
    <w:multiLevelType w:val="singleLevel"/>
    <w:tmpl w:val="4A365786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15D77DC4"/>
    <w:multiLevelType w:val="hybridMultilevel"/>
    <w:tmpl w:val="69101698"/>
    <w:lvl w:ilvl="0" w:tplc="8FDE9CF2">
      <w:start w:val="3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C355448"/>
    <w:multiLevelType w:val="hybridMultilevel"/>
    <w:tmpl w:val="1270C51A"/>
    <w:lvl w:ilvl="0" w:tplc="3CC00F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B66A10"/>
    <w:multiLevelType w:val="singleLevel"/>
    <w:tmpl w:val="860E28F0"/>
    <w:lvl w:ilvl="0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>
    <w:nsid w:val="26DD1C36"/>
    <w:multiLevelType w:val="hybridMultilevel"/>
    <w:tmpl w:val="976A2640"/>
    <w:lvl w:ilvl="0" w:tplc="2BC4435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DFE2B00"/>
    <w:multiLevelType w:val="hybridMultilevel"/>
    <w:tmpl w:val="13980650"/>
    <w:lvl w:ilvl="0" w:tplc="67D029E2">
      <w:start w:val="6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A0A8D"/>
    <w:multiLevelType w:val="multilevel"/>
    <w:tmpl w:val="EBAEFB5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318322F5"/>
    <w:multiLevelType w:val="hybridMultilevel"/>
    <w:tmpl w:val="75B892E4"/>
    <w:lvl w:ilvl="0" w:tplc="5970A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C3356C"/>
    <w:multiLevelType w:val="singleLevel"/>
    <w:tmpl w:val="4C2C827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9E4AEA"/>
    <w:multiLevelType w:val="multilevel"/>
    <w:tmpl w:val="2520BB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41910924"/>
    <w:multiLevelType w:val="hybridMultilevel"/>
    <w:tmpl w:val="0D0A927E"/>
    <w:lvl w:ilvl="0" w:tplc="89B67F2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44D7519"/>
    <w:multiLevelType w:val="hybridMultilevel"/>
    <w:tmpl w:val="F01ADA62"/>
    <w:lvl w:ilvl="0" w:tplc="29121946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46A02495"/>
    <w:multiLevelType w:val="hybridMultilevel"/>
    <w:tmpl w:val="1180D34C"/>
    <w:lvl w:ilvl="0" w:tplc="76AE5682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E47F40"/>
    <w:multiLevelType w:val="singleLevel"/>
    <w:tmpl w:val="3634D5BC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4EA273E5"/>
    <w:multiLevelType w:val="hybridMultilevel"/>
    <w:tmpl w:val="8214C43A"/>
    <w:lvl w:ilvl="0" w:tplc="8E92FE32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1E873C7"/>
    <w:multiLevelType w:val="hybridMultilevel"/>
    <w:tmpl w:val="4E442054"/>
    <w:lvl w:ilvl="0" w:tplc="2912DAB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D832468"/>
    <w:multiLevelType w:val="multilevel"/>
    <w:tmpl w:val="4C74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>
    <w:nsid w:val="5E552E7A"/>
    <w:multiLevelType w:val="singleLevel"/>
    <w:tmpl w:val="5CE08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6761513"/>
    <w:multiLevelType w:val="multilevel"/>
    <w:tmpl w:val="416E6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6FEA3227"/>
    <w:multiLevelType w:val="multilevel"/>
    <w:tmpl w:val="923EBA1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709A082D"/>
    <w:multiLevelType w:val="hybridMultilevel"/>
    <w:tmpl w:val="0D04AB8A"/>
    <w:lvl w:ilvl="0" w:tplc="FC4803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D65478"/>
    <w:multiLevelType w:val="singleLevel"/>
    <w:tmpl w:val="809EC784"/>
    <w:lvl w:ilvl="0">
      <w:start w:val="19"/>
      <w:numFmt w:val="hebrew2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5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10"/>
  </w:num>
  <w:num w:numId="10">
    <w:abstractNumId w:val="19"/>
  </w:num>
  <w:num w:numId="11">
    <w:abstractNumId w:val="11"/>
  </w:num>
  <w:num w:numId="12">
    <w:abstractNumId w:val="22"/>
  </w:num>
  <w:num w:numId="13">
    <w:abstractNumId w:val="0"/>
  </w:num>
  <w:num w:numId="14">
    <w:abstractNumId w:val="7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  <w:num w:numId="20">
    <w:abstractNumId w:val="3"/>
  </w:num>
  <w:num w:numId="21">
    <w:abstractNumId w:val="4"/>
  </w:num>
  <w:num w:numId="22">
    <w:abstractNumId w:val="1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173E7"/>
    <w:rsid w:val="00020D0F"/>
    <w:rsid w:val="000542D3"/>
    <w:rsid w:val="00077D3B"/>
    <w:rsid w:val="00084030"/>
    <w:rsid w:val="00094725"/>
    <w:rsid w:val="000A1B9D"/>
    <w:rsid w:val="001522B0"/>
    <w:rsid w:val="00161F5A"/>
    <w:rsid w:val="001640E1"/>
    <w:rsid w:val="001B489C"/>
    <w:rsid w:val="001E6F7A"/>
    <w:rsid w:val="002876E0"/>
    <w:rsid w:val="002E508C"/>
    <w:rsid w:val="00356526"/>
    <w:rsid w:val="00391A8B"/>
    <w:rsid w:val="00391B77"/>
    <w:rsid w:val="003D7314"/>
    <w:rsid w:val="003E358B"/>
    <w:rsid w:val="003F2A5C"/>
    <w:rsid w:val="003F33D5"/>
    <w:rsid w:val="0040083C"/>
    <w:rsid w:val="00410B99"/>
    <w:rsid w:val="00416A04"/>
    <w:rsid w:val="00435775"/>
    <w:rsid w:val="00445492"/>
    <w:rsid w:val="004C416C"/>
    <w:rsid w:val="004D6CAF"/>
    <w:rsid w:val="004F567B"/>
    <w:rsid w:val="00525942"/>
    <w:rsid w:val="00542C4D"/>
    <w:rsid w:val="00545BA5"/>
    <w:rsid w:val="00572FFD"/>
    <w:rsid w:val="005A5A7D"/>
    <w:rsid w:val="005A7E7C"/>
    <w:rsid w:val="005D3E96"/>
    <w:rsid w:val="0063410C"/>
    <w:rsid w:val="00680CA1"/>
    <w:rsid w:val="006877BB"/>
    <w:rsid w:val="006C055C"/>
    <w:rsid w:val="006C112A"/>
    <w:rsid w:val="006C586E"/>
    <w:rsid w:val="006E3049"/>
    <w:rsid w:val="006F155D"/>
    <w:rsid w:val="006F3A6B"/>
    <w:rsid w:val="00701B81"/>
    <w:rsid w:val="00710C42"/>
    <w:rsid w:val="00741E28"/>
    <w:rsid w:val="00750A97"/>
    <w:rsid w:val="007835E7"/>
    <w:rsid w:val="00784E92"/>
    <w:rsid w:val="00793D3A"/>
    <w:rsid w:val="007A5072"/>
    <w:rsid w:val="008503C6"/>
    <w:rsid w:val="0086718F"/>
    <w:rsid w:val="008F2D35"/>
    <w:rsid w:val="008F70C3"/>
    <w:rsid w:val="009D777E"/>
    <w:rsid w:val="00A304CF"/>
    <w:rsid w:val="00A34059"/>
    <w:rsid w:val="00A4361F"/>
    <w:rsid w:val="00AC7E43"/>
    <w:rsid w:val="00BA29AA"/>
    <w:rsid w:val="00BB4CB0"/>
    <w:rsid w:val="00BD38D8"/>
    <w:rsid w:val="00C052BE"/>
    <w:rsid w:val="00C35F92"/>
    <w:rsid w:val="00C50948"/>
    <w:rsid w:val="00C56EA8"/>
    <w:rsid w:val="00C725C3"/>
    <w:rsid w:val="00CA125F"/>
    <w:rsid w:val="00CD48B7"/>
    <w:rsid w:val="00CF66CE"/>
    <w:rsid w:val="00DB5CB7"/>
    <w:rsid w:val="00E129D0"/>
    <w:rsid w:val="00E55576"/>
    <w:rsid w:val="00E92214"/>
    <w:rsid w:val="00EA261F"/>
    <w:rsid w:val="00EC3C33"/>
    <w:rsid w:val="00ED1172"/>
    <w:rsid w:val="00F173E7"/>
    <w:rsid w:val="00F2056B"/>
    <w:rsid w:val="00F24FAC"/>
    <w:rsid w:val="00F277DE"/>
    <w:rsid w:val="00FA773C"/>
    <w:rsid w:val="00FD58A5"/>
    <w:rsid w:val="00FE2718"/>
    <w:rsid w:val="00FE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D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D38D8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BD38D8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BD38D8"/>
    <w:pPr>
      <w:keepNext/>
      <w:ind w:left="9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D38D8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D38D8"/>
    <w:pPr>
      <w:keepNext/>
      <w:ind w:left="-27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D38D8"/>
    <w:pPr>
      <w:keepNext/>
      <w:ind w:left="1440"/>
      <w:jc w:val="thaiDistribute"/>
      <w:outlineLvl w:val="5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38D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 Indent"/>
    <w:basedOn w:val="a"/>
    <w:rsid w:val="00BD38D8"/>
    <w:pPr>
      <w:ind w:firstLine="1440"/>
    </w:pPr>
    <w:rPr>
      <w:rFonts w:ascii="Angsana New" w:hAnsi="Angsana New"/>
      <w:sz w:val="32"/>
      <w:szCs w:val="32"/>
    </w:rPr>
  </w:style>
  <w:style w:type="paragraph" w:styleId="a5">
    <w:name w:val="Body Text"/>
    <w:basedOn w:val="a"/>
    <w:rsid w:val="00BD38D8"/>
    <w:rPr>
      <w:rFonts w:ascii="Angsana New" w:hAnsi="Angsana New"/>
      <w:sz w:val="32"/>
      <w:szCs w:val="32"/>
    </w:rPr>
  </w:style>
  <w:style w:type="paragraph" w:styleId="a6">
    <w:name w:val="head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BD38D8"/>
  </w:style>
  <w:style w:type="paragraph" w:styleId="a8">
    <w:name w:val="foot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อักขระ อักขระ"/>
    <w:rsid w:val="00BD38D8"/>
    <w:rPr>
      <w:sz w:val="28"/>
      <w:szCs w:val="32"/>
      <w:lang w:eastAsia="zh-CN"/>
    </w:rPr>
  </w:style>
  <w:style w:type="paragraph" w:styleId="aa">
    <w:name w:val="Normal (Web)"/>
    <w:basedOn w:val="a"/>
    <w:unhideWhenUsed/>
    <w:rsid w:val="00BD38D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b">
    <w:name w:val="List Paragraph"/>
    <w:basedOn w:val="a"/>
    <w:qFormat/>
    <w:rsid w:val="00BD38D8"/>
    <w:pPr>
      <w:ind w:left="720"/>
      <w:contextualSpacing/>
    </w:pPr>
    <w:rPr>
      <w:rFonts w:cs="Cordia New"/>
      <w:szCs w:val="35"/>
      <w:lang w:eastAsia="en-US"/>
    </w:rPr>
  </w:style>
  <w:style w:type="paragraph" w:styleId="ac">
    <w:name w:val="No Spacing"/>
    <w:qFormat/>
    <w:rsid w:val="003F33D5"/>
    <w:rPr>
      <w:sz w:val="28"/>
      <w:szCs w:val="35"/>
    </w:rPr>
  </w:style>
  <w:style w:type="paragraph" w:customStyle="1" w:styleId="ecxmsonormal">
    <w:name w:val="ecxmsonormal"/>
    <w:basedOn w:val="a"/>
    <w:rsid w:val="003F33D5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D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D38D8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BD38D8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BD38D8"/>
    <w:pPr>
      <w:keepNext/>
      <w:ind w:left="9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D38D8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D38D8"/>
    <w:pPr>
      <w:keepNext/>
      <w:ind w:left="-27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D38D8"/>
    <w:pPr>
      <w:keepNext/>
      <w:ind w:left="1440"/>
      <w:jc w:val="thaiDistribute"/>
      <w:outlineLvl w:val="5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38D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Body Text Indent"/>
    <w:basedOn w:val="a"/>
    <w:rsid w:val="00BD38D8"/>
    <w:pPr>
      <w:ind w:firstLine="1440"/>
    </w:pPr>
    <w:rPr>
      <w:rFonts w:ascii="Angsana New" w:hAnsi="Angsana New"/>
      <w:sz w:val="32"/>
      <w:szCs w:val="32"/>
    </w:rPr>
  </w:style>
  <w:style w:type="paragraph" w:styleId="a5">
    <w:name w:val="Body Text"/>
    <w:basedOn w:val="a"/>
    <w:rsid w:val="00BD38D8"/>
    <w:rPr>
      <w:rFonts w:ascii="Angsana New" w:hAnsi="Angsana New"/>
      <w:sz w:val="32"/>
      <w:szCs w:val="32"/>
    </w:rPr>
  </w:style>
  <w:style w:type="paragraph" w:styleId="a6">
    <w:name w:val="head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BD38D8"/>
  </w:style>
  <w:style w:type="paragraph" w:styleId="a8">
    <w:name w:val="footer"/>
    <w:basedOn w:val="a"/>
    <w:rsid w:val="00BD38D8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อักขระ อักขระ"/>
    <w:rsid w:val="00BD38D8"/>
    <w:rPr>
      <w:sz w:val="28"/>
      <w:szCs w:val="32"/>
      <w:lang w:eastAsia="zh-CN"/>
    </w:rPr>
  </w:style>
  <w:style w:type="paragraph" w:styleId="aa">
    <w:name w:val="Normal (Web)"/>
    <w:basedOn w:val="a"/>
    <w:unhideWhenUsed/>
    <w:rsid w:val="00BD38D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b">
    <w:name w:val="List Paragraph"/>
    <w:basedOn w:val="a"/>
    <w:qFormat/>
    <w:rsid w:val="00BD38D8"/>
    <w:pPr>
      <w:ind w:left="720"/>
      <w:contextualSpacing/>
    </w:pPr>
    <w:rPr>
      <w:rFonts w:cs="Cordia New"/>
      <w:szCs w:val="35"/>
      <w:lang w:eastAsia="en-US"/>
    </w:rPr>
  </w:style>
  <w:style w:type="paragraph" w:styleId="ac">
    <w:name w:val="No Spacing"/>
    <w:qFormat/>
    <w:rsid w:val="003F33D5"/>
    <w:rPr>
      <w:sz w:val="28"/>
      <w:szCs w:val="35"/>
    </w:rPr>
  </w:style>
  <w:style w:type="paragraph" w:customStyle="1" w:styleId="ecxmsonormal">
    <w:name w:val="ecxmsonormal"/>
    <w:basedOn w:val="a"/>
    <w:rsid w:val="003F33D5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สัญญาซื้อขาย</vt:lpstr>
    </vt:vector>
  </TitlesOfParts>
  <Company>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สัญญาซื้อขาย</dc:title>
  <dc:creator>smct</dc:creator>
  <cp:lastModifiedBy>noika</cp:lastModifiedBy>
  <cp:revision>4</cp:revision>
  <cp:lastPrinted>2018-09-10T08:42:00Z</cp:lastPrinted>
  <dcterms:created xsi:type="dcterms:W3CDTF">2019-06-30T08:53:00Z</dcterms:created>
  <dcterms:modified xsi:type="dcterms:W3CDTF">2019-06-30T09:08:00Z</dcterms:modified>
</cp:coreProperties>
</file>